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5.7.2016,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 Kmit završil sezónu taneční show</w:t>
      </w:r>
    </w:p>
    <w:p>
      <w:pPr/>
      <w:r>
        <w:rPr/>
        <w:t xml:space="preserve">Závěrtaneční sezóny se dá uzavřít jak jinak než opět tancem.Průřez toho, co tanečníci orlovského klubu Kmit celý rok pilnětrénovali mohli diváci shlédnout hned na několika představeních,které tento týden probíhaly v městském domě kultury.</w:t>
      </w:r>
    </w:p>
    <w:p>
      <w:pPr/>
      <w:r>
        <w:rPr/>
        <w:t xml:space="preserve">Tanečníklub má za sebou opravdu bohatou sezónu. Program závěrečnéhovystoupení vznikal od ledna tohoto roku a postupně se doplňoval.Některá čísla museli tanečníci zvládnout natrénovat doslovaza pět dvanáct, protože se ještě v polovině června klubúčastnil mistrovství České republiky v Jablonci.</w:t>
      </w:r>
    </w:p>
    <w:p>
      <w:pPr/>
      <w:r>
        <w:rPr/>
        <w:t xml:space="preserve">SKmitem se při tanci rádi hýbou také dospělí a to převážněrodiče dětí, které do Kmitu docházejí. Také ti nacvičilichoreografii se kterou na show vystoupili.</w:t>
      </w:r>
    </w:p>
    <w:p>
      <w:pPr/>
      <w:r>
        <w:rPr/>
        <w:t xml:space="preserve">Tanečníklub není jen o dětech a trenérech, ale je také právě orodičích, kteří se snaží celému klubu pomáhat jak to jde. Zato jim od vedení klubu patří velký dík. Poděkování samozřejmězaslouží také sponzoři, tím je například město Orlová.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12/tk-kmit-zavrsil-sezonu-tanecni-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2026-06-28T12:10:41+02:00</dcterms:created>
  <dcterms:modified xsi:type="dcterms:W3CDTF">2026-06-28T12:10:41+02:00</dcterms:modified>
</cp:coreProperties>
</file>

<file path=docProps/custom.xml><?xml version="1.0" encoding="utf-8"?>
<Properties xmlns="http://schemas.openxmlformats.org/officeDocument/2006/custom-properties" xmlns:vt="http://schemas.openxmlformats.org/officeDocument/2006/docPropsVTypes"/>
</file>