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pro osoby žijící ve vyloučených lokalitách</w:t>
      </w:r>
    </w:p>
    <w:p>
      <w:pPr/>
      <w:r>
        <w:rPr/>
        <w:t xml:space="preserve">V Romském kulturním a společenském centru se uskutečnil Den zdraví. Určen byl primárně lidem žijících ve vyloučených lokalitách.</w:t>
      </w:r>
    </w:p>
    <w:p>
      <w:pPr/>
      <w:r>
        <w:rPr/>
        <w:t xml:space="preserve">Lýdie Ryšavá, lékařka a pracovnice karvinské pobočky Státního zdravotního ústavu v Praze: "Je to projekt celorepublikový, který Státní zdravotní ústav se sídlem v Praze dělá a je zaměřen na komunitu menšinovou a týká se rovnosti přístupu ke zdraví."</w:t>
      </w:r>
    </w:p>
    <w:p>
      <w:pPr/>
      <w:r>
        <w:rPr/>
        <w:t xml:space="preserve">Zájemci se mohli dozvědět základní informace o svém zdraví a výsledky konzultovat přímo na místě, případně dostat doporučení. Dozvěděli se, jaký mají výško-váhový poměr, míru zastoupení tuku v těle, změřen jim byl tlak, cholesterol a další.</w:t>
      </w:r>
    </w:p>
    <w:p>
      <w:pPr/>
      <w:r>
        <w:rPr/>
        <w:t xml:space="preserve">Ladislav Dzuga, návštěvník akce: "Přišel jsem si zjistit, jaké mám zdraví. Mám 15 procent tuku, to je hodně, snažím se od ledna žít zdravě, chodím do fitka, jsem byl zvědavý na to měření tady."</w:t>
      </w:r>
    </w:p>
    <w:p>
      <w:pPr/>
      <w:r>
        <w:rPr/>
        <w:t xml:space="preserve">Lýdie Ryšavá, lékařka a pracovnice karvinské pobočky Státního zdravotního ústavu v Praze: "Těch zdravotních informací moc nemáme o této komunitě, protože nemáme možnost statististicky ji hodnotit, ale z našich zkušeností vyplývá, že jejich životní styl co se týče kouření, alkoholu a stravovací návyky jsou velmi specifické. Hledáme metody, které jsou pro ně nejefektivnější jak jim ten přístup k hodnotě zdraví přiblížit. Myslím, že v tomto projektu budeme pokračovat, protože si myslíme, že i když ovlivníme jedince, pořád je to pro naši společnost přínos."</w:t>
      </w:r>
    </w:p>
    <w:p>
      <w:pPr/>
      <w:r>
        <w:rPr/>
        <w:t xml:space="preserve">Připravena byla i ukázka zdravého stravování, informace o samovyšetření nebo o škodlivosti kouření. Dny zdraví  připravil Státní zdravotní ústav v rámci dotačního programu Ministerstva zdravotnictví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14/den-zdravi-pro-osoby-zijici-ve-vyloucenych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2026-05-22T11:21:46+02:00</dcterms:created>
  <dcterms:modified xsi:type="dcterms:W3CDTF">2026-05-22T11:21:46+02:00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