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12.7.2016,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Judo Club Orlová zve zájemce do svých řad</w:t>
      </w:r>
    </w:p>
    <w:p>
      <w:pPr/>
      <w:r>
        <w:rPr/>
        <w:t xml:space="preserve">Novévedení je v čele klubu od února minulého roku. Od té doby se zedvou judistů, kteří v rozloženém klubu ještě přetrvávali,rozrostly řady o desítky členů. V tuto chvíli jich trénuje užna sedmdesát a mají za sebou první pořádnou sezónu.</w:t>
      </w:r>
    </w:p>
    <w:p>
      <w:pPr/>
      <w:r>
        <w:rPr/>
        <w:t xml:space="preserve">Judistétrénují v tělocvičně na základní škole Školní, kde jimvedení školy vychází vstříc. V budoucnu by klub stál o dalšíprostory, které by mohl využívat zejména pro tréninky snejmenšími dětmi. Zároveň by se klub rád rozrostl ještě onějaké ty členy.</w:t>
      </w:r>
    </w:p>
    <w:p>
      <w:pPr/>
      <w:r>
        <w:rPr/>
        <w:t xml:space="preserve">Zájemcio vstup do klubu si tak mohou nechat tento nápad projít hlavou a poprázdninách se mohou přihlásit.</w:t>
      </w:r>
    </w:p>
    <w:p>
      <w:pPr/>
      <w:r>
        <w:rPr/>
        <w:t xml:space="preserve">Judonení samozřejmě jen sport na žíněnkách, pokud má klub správněa efektivně fungovat, je zapotřebí finanční podpora za kterou simůže klub nakoupit například potřebné cvičební pomůcky.Zastupitelé na svém posledním zasedání přiklepli klubumimořádnou podporu ve výši 50-ti tisíc korun. </w:t>
      </w:r>
    </w:p>
    <w:p>
      <w:pPr/>
      <w:r>
        <w:rPr/>
        <w:t xml:space="preserve">Vedeníklubu děkuje radě  města a konkrétně starostovi Orlové TomášiKučovi za podporu, které se klubu dostává a za dobrou spolupráci.Někteří zastupitelé na svém zasedání sami poznamenali, že jedobře, že v Orlové vznikají podobné volnočasové aktivity,kterým by se mohly děti věnovat místo návykových látek.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816/judo-club-orlova-zve-zajemce-do-svyc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2026-07-06T20:24:13+02:00</dcterms:created>
  <dcterms:modified xsi:type="dcterms:W3CDTF">2026-07-06T20:24:13+02:00</dcterms:modified>
</cp:coreProperties>
</file>

<file path=docProps/custom.xml><?xml version="1.0" encoding="utf-8"?>
<Properties xmlns="http://schemas.openxmlformats.org/officeDocument/2006/custom-properties" xmlns:vt="http://schemas.openxmlformats.org/officeDocument/2006/docPropsVTypes"/>
</file>