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přivítali prázdniny na Masarykově náměstí </w:t>
      </w:r>
    </w:p>
    <w:p>
      <w:pPr/>
      <w:r>
        <w:rPr/>
        <w:t xml:space="preserve">zumba</w:t>
      </w:r>
    </w:p>
    <w:p>
      <w:pPr/>
      <w:r>
        <w:rPr/>
        <w:t xml:space="preserve">Akci s názvem Vítání prázdnin odstartoval na náměstí program pod taktovkou SVČ Fokus. </w:t>
      </w:r>
    </w:p>
    <w:p>
      <w:pPr/>
      <w:r>
        <w:rPr/>
        <w:t xml:space="preserve">Martin Jakůbek, ředitel SVČ Fokus</w:t>
      </w:r>
    </w:p>
    <w:p>
      <w:pPr/>
      <w:r>
        <w:rPr/>
        <w:t xml:space="preserve">“Snažili jsme se to, co děláme celý rok ve Středisku volného času Fokus vevnitř dostat tady ven a na pódium. Máme tady workshop skákání přes švihadlo, děti si mohou zaskákat na trampolínkách, zahrát si florbal, ale přivezli jsme i výtvarnou dílnu s tvorbou náramků přátelství a kalendářů, aby děti viděly, jak pomalu jim ty prázdniny utíkají,”  </w:t>
      </w:r>
    </w:p>
    <w:p>
      <w:pPr/>
      <w:r>
        <w:rPr/>
        <w:t xml:space="preserve">Děti také mohly spolupracovat s akrobaty v pole dance, žongléry a obdiv sklízel teprve 12letý novojičínský bubeník Vojtěch Písařovic. </w:t>
      </w:r>
    </w:p>
    <w:p>
      <w:pPr/>
      <w:r>
        <w:rPr/>
        <w:t xml:space="preserve">bubny </w:t>
      </w:r>
    </w:p>
    <w:p>
      <w:pPr/>
      <w:r>
        <w:rPr/>
        <w:t xml:space="preserve">Vojtěch Písařovic, bubeník  </w:t>
      </w:r>
    </w:p>
    <w:p>
      <w:pPr/>
      <w:r>
        <w:rPr/>
        <w:t xml:space="preserve">“Začal jsme bubnovat v šesti letech, když se mi líbila jedna písnička v televizi,líbilo se mi, jak tam ten bubeník do toho bušil, tak jsme říkal mamce, že bych chtěl bubnovat. No, chchi být muzikant,”  </w:t>
      </w:r>
    </w:p>
    <w:p>
      <w:pPr/>
      <w:r>
        <w:rPr/>
        <w:t xml:space="preserve">Po této rockové drum show už se návštěvníci Vítání prázdnin mohli těšit na hlavní večerní koncerty.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“Volili jsme program, který by měl oslovit hlavně tu mladší generaci, je to MIRAI, Martin Harich a s ním vystoupí také skupina W.A.F. Tato skupina je tu mimochodem na přání jedné z jejich místních fanynek, která nás oslovila, jestli bychom ji nemohli pozvat, pozvali jsme ji,” </w:t>
      </w:r>
    </w:p>
    <w:p>
      <w:pPr/>
      <w:r>
        <w:rPr/>
        <w:t xml:space="preserve">Mnoho fanoušků, a zejména  z řad dívek, přivítalo vystoupení kapely MIRAI, kterou tvoří dva novojičínští muzikanti. </w:t>
      </w:r>
    </w:p>
    <w:p>
      <w:pPr/>
      <w:r>
        <w:rPr/>
        <w:t xml:space="preserve">Šimon Bílý, skupina MIRAI </w:t>
      </w:r>
    </w:p>
    <w:p>
      <w:pPr/>
      <w:r>
        <w:rPr/>
        <w:t xml:space="preserve">“Tak já jsem Šimon, jsem teď tady z Nového Jičína, basák je Michal, taky bydlí v Loučce, a  zpěvák je z Frýdku,” </w:t>
      </w:r>
    </w:p>
    <w:p>
      <w:pPr/>
      <w:r>
        <w:rPr/>
        <w:t xml:space="preserve">Podle zpěváka je také kapela MIRAI pojmenovaná. </w:t>
      </w:r>
    </w:p>
    <w:p>
      <w:pPr/>
      <w:r>
        <w:rPr/>
        <w:t xml:space="preserve">Šimon Bílý, skupina MIRAI </w:t>
      </w:r>
    </w:p>
    <w:p>
      <w:pPr/>
      <w:r>
        <w:rPr/>
        <w:t xml:space="preserve">“On se tak fakt jmenuje, má to v občance, a znamená to v japonštině budoucnost, tak se nám to zdálo fajn,”  </w:t>
      </w:r>
    </w:p>
    <w:p>
      <w:pPr>
        <w:numPr>
          <w:ilvl w:val="0"/>
          <w:numId w:val="2"/>
        </w:numPr>
      </w:pPr>
      <w:r>
        <w:rPr/>
        <w:t xml:space="preserve">živě</w:t>
      </w:r>
    </w:p>
    <w:p>
      <w:pPr/>
      <w:r>
        <w:rPr/>
        <w:t xml:space="preserve">MIRAI o sobě dali výrazněji vědět na turné s kapelou Kryštof, a také v rádiích kolují jejich dva největší hity Dítě robotí a Cesta z města. Prázdniny si užijí na koncertech. </w:t>
      </w:r>
    </w:p>
    <w:p>
      <w:pPr/>
      <w:r>
        <w:rPr/>
        <w:t xml:space="preserve">Šimon Bílý, skupina MIRAI </w:t>
      </w:r>
    </w:p>
    <w:p>
      <w:pPr/>
      <w:r>
        <w:rPr/>
        <w:t xml:space="preserve">“Já jsme ještě k hraní učitel, takže je to takové hektické, a nekončí to o prázdninách, protože budeme hodně jezdit, asi čtyřikrát týdně koncerty, městské akce a tak,” </w:t>
      </w:r>
    </w:p>
    <w:p>
      <w:pPr>
        <w:numPr>
          <w:ilvl w:val="0"/>
          <w:numId w:val="3"/>
        </w:numPr>
      </w:pPr>
      <w:r>
        <w:rPr/>
        <w:t xml:space="preserve">živě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4FA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9C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37/skolaci-privitali-prazdniny-na-masarykove-names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2026-07-24T15:41:48+02:00</dcterms:created>
  <dcterms:modified xsi:type="dcterms:W3CDTF">2026-07-24T15:41:48+02:00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