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Dny pohody pobavily děti i dospělé</w:t>
      </w:r>
    </w:p>
    <w:p>
      <w:pPr/>
      <w:r>
        <w:rPr>
          <w:b w:val="1"/>
          <w:bCs w:val="1"/>
        </w:rPr>
        <w:t xml:space="preserve">Bruntálské Dny pohodypobavily děti i dospělé</w:t>
      </w:r>
    </w:p>
    <w:p>
      <w:pPr/>
      <w:r>
        <w:rPr/>
        <w:t xml:space="preserve">Už pátým rokem letos zpestřily léto lidem v BruntáleDny pohody. Jako každý rok byly i ty letošní opravdu pohodové. </w:t>
      </w:r>
    </w:p>
    <w:p>
      <w:pPr/>
      <w:r>
        <w:rPr/>
        <w:t xml:space="preserve">Lidé se v létě chtějí bavit a dobré zábavy není nikdydost. Snad i proto Dny pohody přitahují stále více návštěvníků. </w:t>
      </w:r>
    </w:p>
    <w:p>
      <w:pPr/>
      <w:r>
        <w:rPr/>
        <w:t xml:space="preserve">Petr Bobek, organizátor: „Je to akce, na které jsouprezentovány místní, především začínající hudebníci, tanečníci a další šikovnílidé z města a okolí. Takže dáváme příležitost těm, kteří něco umí, aby toukázali ostatním.“ </w:t>
      </w:r>
    </w:p>
    <w:p>
      <w:pPr/>
      <w:r>
        <w:rPr/>
        <w:t xml:space="preserve">Kromě hudebních a tanečních vystoupení nabízel program takéatrakce a soutěže pro děti a také trochu sportu byť v podobě poněkudrecesní. </w:t>
      </w:r>
    </w:p>
    <w:p>
      <w:pPr/>
      <w:r>
        <w:rPr/>
        <w:t xml:space="preserve">Petr Bobek, organizátor: „Jsou tady i další soutěže prodospělé. Včera byla soutěž siláků ve zvedání sudu na sud a dneska budeme míttradiční soutěž ve zlézání přepravek, takže doufáme, že spadne loňský rekord.“</w:t>
      </w:r>
    </w:p>
    <w:p>
      <w:pPr/>
      <w:r>
        <w:rPr/>
        <w:t xml:space="preserve">Aleš Janda, instruktor a soutěžící: „Taktika je jednoduchá –vylézt co nejvýš, dát aspoň 20 beden a prostě nespadnout. Šlape se takhle nabok, je to jako žebřík, je to jednoduchý. Jo, takhle, dá se další bedna a lezese prostě nahoru úplně v pohodě.“</w:t>
      </w:r>
    </w:p>
    <w:p>
      <w:pPr/>
      <w:r>
        <w:rPr/>
        <w:t xml:space="preserve">Radim Kala, soutěžící: „Normálně z boku, no.“</w:t>
      </w:r>
    </w:p>
    <w:p>
      <w:pPr/>
      <w:r>
        <w:rPr/>
        <w:t xml:space="preserve">Loňský rekord se pokořit nepodařilo. To ale není podstatné, důležité je,že se všichni dobře bavili.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838/bruntalske-dny-pohody-pobavily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2026-04-19T11:55:16+02:00</dcterms:created>
  <dcterms:modified xsi:type="dcterms:W3CDTF">2026-04-19T11:55:16+02:00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