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chce více zabezpečit základní a mateřské školy</w:t>
      </w:r>
    </w:p>
    <w:p>
      <w:pPr/>
      <w:r>
        <w:rPr/>
        <w:t xml:space="preserve">Maximální bezpečnost dětí v mateřských a základních školách je pro město Frýdek-Místek prioritní, proto se jeho vedení setkalo se všemi řediteli těchto zařízení a spolu s nimi hledalo možnosti, jak bezpečnost ještě více zvýšit. Mezi školami, které zástupci města navštívili, byla také sloučená základní škola na ulici Elišky Krásnohorské.</w:t>
      </w:r>
    </w:p>
    <w:p>
      <w:pPr/>
      <w:r>
        <w:rPr/>
        <w:t xml:space="preserve">Michal Pobucký (ČSSD), primátor města Frýdku-Místku: “Bezpečnost dětí v mateřských a základních školách je pro nás klíčová. Chceme, aby rodiče, když ráno odvedou své děti do školy, meli jistotu, že se jim nic ve škole nestane. Z toho důvodu jsme se sešli se všemi řediteli základních a mateřských škol a připravili jsme kroky, jak zvýšit bezpečnost všech dětí v těchto zařízeních. Právě jsme ve sloučené 5. a 9. základní škole. Je to velký komplex, protože to původně byly dvě školy. Je tady spousta aspektů, které je třeba nějakým způsobem upravit. Mezi ty, na které jsem se osobně podíval, patří například hasičské dveře, které musí být zprovozněny v případě požáru z evakuačních důvodů, aby děti mohly plynulé odejít ven. Takže tady se například plánuje přidat speciální čidla.”</w:t>
      </w:r>
    </w:p>
    <w:p>
      <w:pPr/>
      <w:r>
        <w:rPr/>
        <w:t xml:space="preserve">Ředitel školy zástupce města provedl po celém jejím vnitřním i venkovním areálu a nastínil problémy, které jsou třeba vyřešit, aby zabezpečení školy bylo co nejvyšší. </w:t>
      </w:r>
    </w:p>
    <w:p>
      <w:pPr/>
      <w:r>
        <w:rPr/>
        <w:t xml:space="preserve">Jaromír Horký, ředitel ZŠ Elišky Krásnohorské F-M: “Myslím si, že jsem panu primátorovi nastínil, že mám zpracovanou vizi pro tuhle školu a že mám zpracované přesné znění, kde, co a jak bych chtěl mít. Škola je do 18 hodin zabezpečena naprosto dokonale přes kamerový systém a od 18 hodin je tady bezpečnostní agentura, která školu hlídá.”</w:t>
      </w:r>
    </w:p>
    <w:p>
      <w:pPr/>
      <w:r>
        <w:rPr/>
        <w:t xml:space="preserve">U příležitosti návštěvy zástupců města jim ředitel školy také nastínil další záležitosti, které by v budoucnu chtěl zlepšit. Patřila mezi ně například úprava šaten v jedné z budov školy, které již dnes nejsou v nejlepším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849/fm-chce-vice-zabezpecit-zakladni-a-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2026-04-15T07:06:15+02:00</dcterms:created>
  <dcterms:modified xsi:type="dcterms:W3CDTF">2026-04-15T07:06:15+02:00</dcterms:modified>
</cp:coreProperties>
</file>

<file path=docProps/custom.xml><?xml version="1.0" encoding="utf-8"?>
<Properties xmlns="http://schemas.openxmlformats.org/officeDocument/2006/custom-properties" xmlns:vt="http://schemas.openxmlformats.org/officeDocument/2006/docPropsVTypes"/>
</file>