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kapsáře, kradou i nezletilé děti</w:t>
      </w:r>
    </w:p>
    <w:p>
      <w:pPr/>
      <w:r>
        <w:rPr/>
        <w:t xml:space="preserve">Ke konci minulého roku zveřejnila policie unikátní záběry nejrůznějších krádeží. V rámci kampaně Kdo s koho, chtěli policisté upozornit občany, aby své osobní věci měli stále pod kontrolou. Jenomže, jak se zdá lidé jsou nepoučitelní. Například o příruční tašku, volně zavěšenou na vozíku přišel muž v jednom z havířovských supermarketů.</w:t>
      </w:r>
    </w:p>
    <w:p>
      <w:pPr/>
      <w:r>
        <w:rPr/>
        <w:t xml:space="preserve">Zlatuše Viačková, mluvčí PČR Karviná: „Ještě na prodejní ploše byl zlodějíček dopaden. K našemu překvapení se jednalo o třináctileté dítě.“</w:t>
      </w:r>
    </w:p>
    <w:p>
      <w:pPr/>
      <w:r>
        <w:rPr/>
        <w:t xml:space="preserve">Policisté přitom varují, nenechte se zmýlit nevinností dětské tváře. Věk pachatelů takovýchto drobných krádeží se neustále snižuje.</w:t>
      </w:r>
    </w:p>
    <w:p>
      <w:pPr/>
      <w:r>
        <w:rPr/>
        <w:t xml:space="preserve">Zlatuše Viačková, mluvčí PČR Karviná: „Nejedná se o ojedinělý případ. V minulosti jsme se už setkali, že se krádeží dopouštěly nezletilé děti.“</w:t>
      </w:r>
    </w:p>
    <w:p>
      <w:pPr/>
      <w:r>
        <w:rPr/>
        <w:t xml:space="preserve">Drzost zlodějů přitom nezná mezí. V Karviné například přišel muž o peněženku, kterou měl v zadní kapse kalhot.</w:t>
      </w:r>
    </w:p>
    <w:p>
      <w:pPr/>
      <w:r>
        <w:rPr/>
        <w:t xml:space="preserve">Zlatuše Viačková, mluvčí PČR Karviná: „Lidé nevěnují dostatečnou pozornost svým osobním věcem. Zejména muži, kteří nosí své peněženky v zadních kapsách, by měli být daleko obezřetnější, protože se stává, že zloději tu peněženku vytáhnou, nebo rovnou vytrhnou z kapsy.“</w:t>
      </w:r>
    </w:p>
    <w:p>
      <w:pPr/>
      <w:r>
        <w:rPr/>
        <w:t xml:space="preserve">A do třetice další případ nepozorného muže z Havířova. Ten si na travnatou plochu položil batoh a šel fotit. Lehkomyslný pán přišel o doklady, platební kartu, mobilní telefon a peníze. Škoda byla předběžně vyčíslena na 44tisíc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865/pozor-na-kapsare-kradou-i-nezletil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2026-05-30T19:56:25+02:00</dcterms:created>
  <dcterms:modified xsi:type="dcterms:W3CDTF">2026-05-30T19:56:25+02:00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