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8.7.2016, 19:22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Červenec nabídne Kláru Vytiskovou i dechovky </w:t>
      </w:r>
    </w:p>
    <w:p>
      <w:pPr/>
      <w:r>
        <w:rPr/>
        <w:t xml:space="preserve">Programoví tvůrci z městského kulturního střediska se i letos snažili nabídkou koncertů zaujmout co nejširší spektrum lidí, a to jak na úrovni žánrů, tak věkové.</w:t>
      </w:r>
    </w:p>
    <w:p>
      <w:pPr/>
      <w:r>
        <w:rPr/>
        <w:t xml:space="preserve">Jiří Macíček, MKS Nový Jičín </w:t>
      </w:r>
    </w:p>
    <w:p>
      <w:pPr/>
      <w:r>
        <w:rPr/>
        <w:t xml:space="preserve">“Řadíme do programu dechové orchestry, programy pro nejmenší děti, a také třeba jeden nějaký revival,” </w:t>
      </w:r>
    </w:p>
    <w:p>
      <w:pPr/>
      <w:r>
        <w:rPr/>
        <w:t xml:space="preserve">Tímto revivalem byla skupina Pink tribute z Brna, která na náměstí vystoupila 8. července.  O týden později, v pátek 15. července ji na pódiu vystřídá Kláry Vytisková. </w:t>
      </w:r>
    </w:p>
    <w:p>
      <w:pPr/>
      <w:r>
        <w:rPr/>
        <w:t xml:space="preserve">Jiří Macíček, MKS Nový Jičín </w:t>
      </w:r>
    </w:p>
    <w:p>
      <w:pPr/>
      <w:r>
        <w:rPr/>
        <w:t xml:space="preserve">“Vydala teď po mateřské dovolené svůj sólový projekt, má svou sólovou kapelu, možná ji lidé budou více znát jako zpěvačku kapely Toxique, která tady na náměstí hrála před pár lety,”  </w:t>
      </w:r>
    </w:p>
    <w:p>
      <w:pPr/>
      <w:r>
        <w:rPr/>
        <w:t xml:space="preserve">Hned dva termíny v červenci obsadí dechové orchestry, v sobotu 16. zahraje na náměstí Dechový  orchestr ze Štramberka a v neděli 24. dechovka Babouci. </w:t>
      </w:r>
    </w:p>
    <w:p>
      <w:pPr/>
      <w:r>
        <w:rPr/>
        <w:t xml:space="preserve">Jiří Macíček, MKS Nový Jičín </w:t>
      </w:r>
    </w:p>
    <w:p>
      <w:pPr/>
      <w:r>
        <w:rPr/>
        <w:t xml:space="preserve">“Což je nejslavnější jihočeská dechovka u nás, věřím, že milovníci této hudby si přijdou na své. Koncert bude na zahradě Nového Slunce, v případě, že by mělo pršet, koncert se přesune do sálu Střediska volného času Fokus,” </w:t>
      </w:r>
    </w:p>
    <w:p>
      <w:pPr/>
      <w:r>
        <w:rPr/>
        <w:t xml:space="preserve">Vyvrcholením prvního prázdninového měsíce bude tradiční Jičínfest na Skalkách. </w:t>
      </w:r>
    </w:p>
    <w:p>
      <w:pPr/>
      <w:r>
        <w:rPr/>
        <w:t xml:space="preserve">Jiří Macíček, MKS Nový Jičín </w:t>
      </w:r>
    </w:p>
    <w:p>
      <w:pPr/>
      <w:r>
        <w:rPr/>
        <w:t xml:space="preserve">”Jičínfest prošel razantní změnou, celý festival jsme zmenšili. V okolí ve stejném termínu vyrostly další festivaly a máme problém sehnat hlavní adekvátní kapelu. Jičínfest bude v menší podobě, bude probíhat v amfiteátru na Skalkách, ale nahoře na terase uděláme menší pódium a zaměříme to na tři sta, čtyři sta lidí, ale nečekáme masy lidí,” </w:t>
      </w:r>
    </w:p>
    <w:p>
      <w:pPr/>
      <w:r>
        <w:rPr/>
        <w:t xml:space="preserve">Na Jičínfestu si zahrají především novojičínské kapely, hlavním hostem bude skupina Totální nasazení.  Více informací o festivalu najdete na webových stránkách jičínfest.cz.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866/cervenec-nabidne-klaru-vytiskovou-i-dechovky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2026-06-26T21:20:38+02:00</dcterms:created>
  <dcterms:modified xsi:type="dcterms:W3CDTF">2026-06-26T21:20:38+02:00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