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Motocyklový závodník druhou vážnou nehodu nepřežil</w:t>
      </w:r>
    </w:p>
    <w:p>
      <w:pPr/>
      <w:r>
        <w:rPr/>
        <w:t xml:space="preserve">V létě roku 2014 havaroval na motocyklových závodech Zlatý kahanec v Těrlicku tehdy 20letý Olin Hanák. Vylétl z tratě ve dvouset kilometrové rychlosti. Lékaři mu dávali nepatrnou naději na přežití.</w:t>
      </w:r>
    </w:p>
    <w:p>
      <w:pPr/>
      <w:r>
        <w:rPr/>
        <w:t xml:space="preserve">MUDr. Pavel Ševčík, přednosta Kliniky anestezie, resuscitace a intenzivní medicíny FNO(natočeno 24.10. 2014): “Zpočátku se zdálo, že je to úraz neslučitelný se životem. Jednak tam byl úraz hlavy, hrudníku, byly velmi závažným způsobem devastovány plíce i průdušky, byly zlomeny dva hrudní obratle, měl i břišní poranění.”</w:t>
      </w:r>
    </w:p>
    <w:p>
      <w:pPr/>
      <w:r>
        <w:rPr/>
        <w:t xml:space="preserve">Stal se ale zázrak a Olin Hanák se vyléčil. Kupředu ho poháněla i touha vrátit se zpět na motorku.</w:t>
      </w:r>
    </w:p>
    <w:p>
      <w:pPr/>
      <w:r>
        <w:rPr/>
        <w:t xml:space="preserve">Olin Hanák, motocyklový jezdec(24.10.2014): “Hned na jaře jedu první závody.”</w:t>
      </w:r>
    </w:p>
    <w:p>
      <w:pPr/>
      <w:r>
        <w:rPr/>
        <w:t xml:space="preserve">Návrat k milovanému závodění se nakonec protáhl o rok, ale letos se už jeho stav zlepšil natolik, že začal zase závodit. Bohužel ale v neděli na Okruhu Františka Bartoše v Radvanicích havaroval znovu. Tentokrát už lékaři pomoci nemohli. Vyletěl ze zatáčky a ve více než stokilometrové rychlosti sjel do příkopu. Byl mrtvý na místě. </w:t>
      </w:r>
    </w:p>
    <w:p>
      <w:pPr/>
      <w:r>
        <w:rPr/>
        <w:t xml:space="preserve">Marek Stibor, motocyklový závodník, učitel autoškoly: “Při závodech na přírodních okruzích je vždy riziko.  Nejsou tam žádné únikové zóny, nejsou tam kačírky a vetšinou jsou okolo stromy a nebo domy a sloupy, takže jakákoliv chyba může vést ke katastrofálním následkům.”</w:t>
      </w:r>
    </w:p>
    <w:p>
      <w:pPr/>
      <w:r>
        <w:rPr/>
        <w:t xml:space="preserve">Podle závodníků je radvanický okruh velmi dobře zabezpečen, ale podobným neštěstím se bohužel zabránit nedá. V roce 2014 se tam už zabil rakouský motocyklista, který narazil do sloupu.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76/motocyklovy-zavodnik-druhou-vaznou-nehodu-nepr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2026-04-15T14:34:20+02:00</dcterms:created>
  <dcterms:modified xsi:type="dcterms:W3CDTF">2026-04-15T14:34:20+02:00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