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11.7.2016, 22:03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Park Pod zámkem hostil rodinný festival Létohrátky</w:t>
      </w:r>
    </w:p>
    <w:p>
      <w:pPr/>
      <w:r>
        <w:rPr/>
        <w:t xml:space="preserve">Město Frýdek-Místek pořádá prostřednictvím své organizace KulturaFM Beskydské Veseléto, které se koná v různých částech města a je nabité zábavnými akcemi pro všechny bez rozdílu věku. Zatím poslední akcí v rámci tohoto programu byl tradiční rodinný festival Létohrátky, který proběhl v parku Pod zámkem.</w:t>
      </w:r>
    </w:p>
    <w:p>
      <w:pPr/>
      <w:r>
        <w:rPr/>
        <w:t xml:space="preserve">Tereza Dosoudilová, produkční KulturyFM: “Je to jednodenní rodinný festiválek. Je zaměřený především na děti, ale samozřejmě ne pouze na děti, ale na celou rodinu. Program je letos tematicky sestaven do pirátského stylu. Máme připravena pirátská vystoupení, máme pirátské provazochodce, představení Loď nového věku, pirátská stanoviště, takže všechno je to v duchu pirátů. Děti si zasoutěží, zahrají skořápky, přejdou po provaze a dostanou za to malou odměnu. Potom tady máme poníky, trámpolíny, takže vyžití je spousta.”</w:t>
      </w:r>
    </w:p>
    <w:p>
      <w:pPr/>
      <w:r>
        <w:rPr/>
        <w:t xml:space="preserve">Anketa, návštěvníci Létohrátek:  1. “Já si myslím, že je to tady super. Byli jsme se podívat na divadle, tam to bylo dost dobré. A tady je to taky fajn.” 2. “Pěkné to tu mají. Před chvíli jsme přišli, ale už jsme absolvovali snad všechno.”</w:t>
      </w:r>
    </w:p>
    <w:p>
      <w:pPr/>
      <w:r>
        <w:rPr/>
        <w:t xml:space="preserve">Do konce léta nabídne Beskydské Veseléto ještě celou řadu dalších aktivit. </w:t>
      </w:r>
    </w:p>
    <w:p>
      <w:pPr/>
      <w:r>
        <w:rPr/>
        <w:t xml:space="preserve">Pavel Machala (ČSSD), náměstek primátora města Frýdku-Místku: “Program Beskydského Veseléta byl letos sestaven tak, aby zaujal co nejširší publikum. Po Létohrátkách bude následovat například promítání letního kina, promenádní koncerty, Jazz ve městě a mnoho dalších akcí. Já doufám, že všichni si něco v programu veseléta najdou a všichni si to užijí.”</w:t>
      </w:r>
    </w:p>
    <w:p>
      <w:pPr/>
      <w:r>
        <w:rPr/>
        <w:t xml:space="preserve"> Veškeré potřebné Informace o dalších akcích konaných v rámci Beskydského Veseléta mohou zájemci nalézt na webových stránkách </w:t>
      </w:r>
      <w:hyperlink r:id="rId9" w:history="1">
        <w:r>
          <w:rPr/>
          <w:t xml:space="preserve">www.veseleto.cz</w:t>
        </w:r>
      </w:hyperlink>
      <w:r>
        <w:rPr/>
        <w:t xml:space="preserve">, anebo také na portálu </w:t>
      </w:r>
      <w:hyperlink r:id="rId10" w:history="1">
        <w:r>
          <w:rPr/>
          <w:t xml:space="preserve">www.visitfm.cz</w:t>
        </w:r>
      </w:hyperlink>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04878/park-pod-zamkem-hostil-rodinny-festival-letohratky" TargetMode="External"/><Relationship Id="rId9" Type="http://schemas.openxmlformats.org/officeDocument/2006/relationships/hyperlink" Target="http://www.veseleto.cz/" TargetMode="External"/><Relationship Id="rId10" Type="http://schemas.openxmlformats.org/officeDocument/2006/relationships/hyperlink" Target="http://www.visitfm.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2026-05-01T04:18:33+02:00</dcterms:created>
  <dcterms:modified xsi:type="dcterms:W3CDTF">2026-05-01T04:18:33+02:00</dcterms:modified>
</cp:coreProperties>
</file>

<file path=docProps/custom.xml><?xml version="1.0" encoding="utf-8"?>
<Properties xmlns="http://schemas.openxmlformats.org/officeDocument/2006/custom-properties" xmlns:vt="http://schemas.openxmlformats.org/officeDocument/2006/docPropsVTypes"/>
</file>