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další klienty orlovské cestovky</w:t>
      </w:r>
    </w:p>
    <w:p>
      <w:pPr/>
      <w:r>
        <w:rPr/>
        <w:t xml:space="preserve">Klienti, kteří přišli v posledních dvou týdnech do cestovní agentury Armitour v Orlové našli bohužel jen zamčené dveře. To ale byli ti šťastnější. Na policii už se obrátilo několik klientů, kteří na zaplacený zájezd vůbec neodjeli.</w:t>
      </w:r>
    </w:p>
    <w:p>
      <w:pPr/>
      <w:r>
        <w:rPr/>
        <w:t xml:space="preserve">Václav Zapletal, klient cestovní agentury Armitour: “Dostali jsme slevu, když zaplatíme předem celých 100 procent. Nakonec jsem zjistil, že smlouva je falešná.”</w:t>
      </w:r>
    </w:p>
    <w:p>
      <w:pPr/>
      <w:r>
        <w:rPr/>
        <w:t xml:space="preserve">Podobných klientů evidují karvinští policisté 12 a škoda byla vyčíslena na 300 tisíc korun. Majitelka cestovní agentury tvrdí, že ještě tento týden otevře a začne vše řešit. Problém je prý v tom, že zkolabovala z přepracování a byla v léčebně v Opavě.</w:t>
      </w:r>
    </w:p>
    <w:p>
      <w:pPr/>
      <w:r>
        <w:rPr/>
        <w:t xml:space="preserve">Dagmar Sobotíková, jednatelka Armitour: “Protože jsme byla hospitalizovaná 14 dnů, nejsem v dobrém zdravotním stavu.”</w:t>
      </w:r>
    </w:p>
    <w:p>
      <w:pPr/>
      <w:r>
        <w:rPr/>
        <w:t xml:space="preserve">Mezi lidmi se ale říká, že to bylo naopak. Majitelka prý měla problémy s financemi a z toho se zhroutila.</w:t>
      </w:r>
    </w:p>
    <w:p>
      <w:pPr/>
      <w:r>
        <w:rPr/>
        <w:t xml:space="preserve">nájemkyně vedlejší kanceláře: “Myslíte, že se tam spíš schovává? Určitě.”</w:t>
      </w:r>
    </w:p>
    <w:p>
      <w:pPr/>
      <w:r>
        <w:rPr/>
        <w:t xml:space="preserve">Zlatuše Viačková, mluvčí PČR Karviná: “Domníváme se, že poškozených klientů cestovní agentury může být mnohem více. Proto vyzýváme zákazníky orlovské cestovní agentury, kterým nebyly poskytnuty již zaplacené služby, aby se přihlásili na linku 158.”</w:t>
      </w:r>
    </w:p>
    <w:p>
      <w:pPr/>
      <w:r>
        <w:rPr/>
        <w:t xml:space="preserve">Majitelka agentury tvrdí, že její klienti o nic nepřijdou. Peníze za neuskutečněné dovolené jim prý vrátí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89/policiste-hledaji-dalsi-klienty-orlovske-ce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