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Revival slavné Pink vystoupil na náměstí </w:t>
      </w:r>
    </w:p>
    <w:p>
      <w:pPr/>
      <w:r>
        <w:rPr/>
        <w:t xml:space="preserve">live</w:t>
      </w:r>
    </w:p>
    <w:p>
      <w:pPr/>
      <w:r>
        <w:rPr/>
        <w:t xml:space="preserve">Kapela Pink tribute, která příjemně zpestřila jeden páteční červencový večer v Novém Jičíně, vznikla v roce 2011 jako pocta celosvětově známé zpěvačce a skladatelce.  </w:t>
      </w:r>
    </w:p>
    <w:p>
      <w:pPr/>
      <w:r>
        <w:rPr/>
        <w:t xml:space="preserve">Iveta Holasová, Pink tribute </w:t>
      </w:r>
    </w:p>
    <w:p>
      <w:pPr/>
      <w:r>
        <w:rPr/>
        <w:t xml:space="preserve">“Naši kapelu založila bubenice, která milovala písničky od Pink a dala inzerát a my ostatní jsme se tak nějak postupně k ní přidali,”</w:t>
      </w:r>
    </w:p>
    <w:p>
      <w:pPr/>
      <w:r>
        <w:rPr/>
        <w:t xml:space="preserve">Pink tribute je v České republice jedinečným projektem a je to také jediný revival, který během kulturního léta dostane prostor v Novém Jičíně vystoupit.  </w:t>
      </w:r>
    </w:p>
    <w:p>
      <w:pPr/>
      <w:r>
        <w:rPr/>
        <w:t xml:space="preserve">Jiří Macíček, MKS Nový Jičín </w:t>
      </w:r>
    </w:p>
    <w:p>
      <w:pPr/>
      <w:r>
        <w:rPr/>
        <w:t xml:space="preserve">“Do programu zařadíme jeden revival, nechceme jich dělat více, protože si myslím, že je tady spousta autorských kapel, které mají co ukázat. Letos padla volba na skupinu Pink revival z Brna a věřím tomu, že Pink bude dobrý revival,” </w:t>
      </w:r>
    </w:p>
    <w:p>
      <w:pPr/>
      <w:r>
        <w:rPr/>
        <w:t xml:space="preserve">live</w:t>
      </w:r>
    </w:p>
    <w:p>
      <w:pPr/>
      <w:r>
        <w:rPr/>
        <w:t xml:space="preserve">Napodobit slavnou hvězdu není vůbec jednoduché. Osobnost Pink v sobě sdružuje skvělou zpěvačku i tanečnici, která si zakládá také na pohybové náročnosti klipů i samotných koncertů. </w:t>
      </w:r>
    </w:p>
    <w:p>
      <w:pPr/>
      <w:r>
        <w:rPr/>
        <w:t xml:space="preserve">Iveta Holasová, Pink tribute </w:t>
      </w:r>
    </w:p>
    <w:p>
      <w:pPr/>
      <w:r>
        <w:rPr/>
        <w:t xml:space="preserve">“Ono je to strašně náročné nejen pro toho zpěváka, ale i pro techniku, protože Pink má takové možnosti, že visí na těch lanech a podobně, takže my samozřejmě tohle dělat nemůžeme a bereme to tak trošku po svém, snažíme se být rebelové po svém i když samozřejmě něco málo přebíráme, ale nesnažíme se naprosto kopírovat detail od detailu,”</w:t>
      </w:r>
    </w:p>
    <w:p>
      <w:pPr/>
      <w:r>
        <w:rPr/>
        <w:t xml:space="preserve">V rámci svých koncertních vystoupení prezentuje Pink tribute pochopitelně nejznámější hity populární zpěvačky. Svůj oblíbený má mezi nimi také Iveta Holasová.</w:t>
      </w:r>
    </w:p>
    <w:p>
      <w:pPr/>
      <w:r>
        <w:rPr/>
        <w:t xml:space="preserve">Iveta Holasová, Pink tribute </w:t>
      </w:r>
    </w:p>
    <w:p>
      <w:pPr/>
      <w:r>
        <w:rPr/>
        <w:t xml:space="preserve">“Já mám ráda úplně všechny, ale můj velký favorit je Sober,”</w:t>
      </w:r>
    </w:p>
    <w:p>
      <w:pPr/>
      <w:r>
        <w:rPr/>
        <w:t xml:space="preserve">Iveta Holasová vystudovala profesionální zpěv a sama teď také učí zpívat děti od 5 let až po dospělé padesátníky. </w:t>
      </w:r>
    </w:p>
    <w:p>
      <w:pPr/>
      <w:r>
        <w:rPr/>
        <w:t xml:space="preserve">Iveta Holasová, Pink tribute </w:t>
      </w:r>
    </w:p>
    <w:p>
      <w:pPr/>
      <w:r>
        <w:rPr/>
        <w:t xml:space="preserve">“Populární zpívání je v dnešní době věc, která hrozně moc lidí naplňuje, protože jim dává prostor realizovat se a ukázat se a i proto já vlastně dělám Pink,”</w:t>
      </w:r>
    </w:p>
    <w:p>
      <w:pPr/>
      <w:r>
        <w:rPr/>
        <w:t xml:space="preserve"> Různá věková struktura posluchačů byla také vidět na novojičínském náměstí. Koncert písniček Pink si užily nejmenší děti v prvních řadách až po odrostlejší návštěvníky postávající ve skrytu podloubí.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99/revival-slavne-pink-vystoupil-na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2026-05-26T07:11:38+02:00</dcterms:created>
  <dcterms:modified xsi:type="dcterms:W3CDTF">2026-05-26T07:11:38+02:00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