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bude letos o tři dny delší</w:t>
      </w:r>
    </w:p>
    <w:p>
      <w:pPr/>
      <w:r>
        <w:rPr/>
        <w:t xml:space="preserve">Příznivci filmů promítaných pod večerní oblohou se letos budou moci těšit na týdenní provoz letního kina, a to od 24. do 31. července. Venkovní biograf také pro letošní rok změní místo - přesune se do zahrady restaurace Nové Slunce.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“Protože letní kino se těší velkému zájmu diváků, rozhodli jsme se, že letos uděláme novinku a proti čtyřem dnům budeme promítat celý týden. A místo jsme změnili vzhledem k tomu, že v knihovně probíhá rekonstrukce fasády,” </w:t>
      </w:r>
    </w:p>
    <w:p>
      <w:pPr/>
      <w:r>
        <w:rPr/>
        <w:t xml:space="preserve">Začátek promítání je vždy od půl desáté večer.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“Snažili jsme se pro diváky nachystat komplexní nabídku tak, aby si vybral každá. Začneme úspěšným komixovým hrdinou Deadpoolem, potom tam budeme mít nejen pro děti animovaný film Zootropolis,“</w:t>
      </w:r>
    </w:p>
    <w:p>
      <w:pPr/>
      <w:r>
        <w:rPr/>
        <w:t xml:space="preserve">V nabídce je také další, tentokrát česká pohádka Řachanda, a z domácí produkce je rovněž film Děda, který se natáčel v prostředí Beskyd. Pro milovníky cestovatelských dokumentů promítne letní kino snímek Trabantem do posledního dechu.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“Celý týden promítání letního kina jsme se se rozhodli ukončit velmi úspěšným filmem Star Wars, který i přesto, že má své kouzlo ve 3D, tak si myslím, že si najde i své diváky pod širým nebem v té atmosféře,” </w:t>
      </w:r>
    </w:p>
    <w:p>
      <w:pPr/>
      <w:r>
        <w:rPr/>
        <w:t xml:space="preserve">Diváci určitě ocení nové nafukovací plátno, které kino pro venkovní promítání zakoupilo díky finančnímu příspěvku města.</w:t>
      </w:r>
    </w:p>
    <w:p>
      <w:pPr/>
      <w:r>
        <w:rPr/>
        <w:t xml:space="preserve">Kateřina Novotná, vedoucí Kina Květen Nový Jičín</w:t>
      </w:r>
    </w:p>
    <w:p>
      <w:pPr/>
      <w:r>
        <w:rPr/>
        <w:t xml:space="preserve">“I z našeho hlediska je velmi důležité v tom, že kdyby přišel vítr, déšť, dá se okamžitě složit během pár sekund, tím pádem nehrozí, že by se někomu něco stalo,”</w:t>
      </w:r>
    </w:p>
    <w:p>
      <w:pPr/>
      <w:r>
        <w:rPr/>
        <w:t xml:space="preserve">Pokud by počasí venkovnímu promítání nepřálo, přesune se produkce do kina Květen. Tato informace  bude minimálně hodinu před začátkem představení zveřejněna na facebooku a webu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01/letni-kino-bude-letos-o-tri-dny-de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2026-07-10T23:33:54+02:00</dcterms:created>
  <dcterms:modified xsi:type="dcterms:W3CDTF">2026-07-10T23:33:54+02:00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