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tanečníci zabodovali v taneční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10/stonavsti-tanecnici-zabodovali-v-tane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