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14.7.2016,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Přehrada Slezská Harta hostila Bermuda Cup</w:t>
      </w:r>
    </w:p>
    <w:p>
      <w:pPr/>
      <w:r>
        <w:rPr/>
        <w:t xml:space="preserve">Bermuda cup jsou vlastně dva závody. První je tak zvaně otevřený a mohou se ho zúčastnit v podstatě všechny oplachtěné kajutové lodě.</w:t>
      </w:r>
    </w:p>
    <w:p>
      <w:pPr/>
      <w:r>
        <w:rPr/>
        <w:t xml:space="preserve">Lukáš Vavrla, ředitel závodu: „Druhý okruh máme okruhové plachetnice, které jsou registrované pod Českým svazem jachtingu, mají svoji registračku a jezdí tady okruhový závod. Máme tady vypsané jako Moravský pohár pro lodní třídu Finn, Fireball, a Moravskoslezský pohár pro lodní třídu Evropy.“ </w:t>
      </w:r>
    </w:p>
    <w:p>
      <w:pPr/>
      <w:r>
        <w:rPr/>
        <w:t xml:space="preserve">Podmínky jsou pro všechny závodníky stejné a všichni mají také stejný úkol – co nejrychleji projet stanovenou trasu.</w:t>
      </w:r>
    </w:p>
    <w:p>
      <w:pPr/>
      <w:r>
        <w:rPr/>
        <w:t xml:space="preserve">Lukáš Vavrla, ředitel závodu: „Startuje se proti větru, kde obtočí první bóji, která je číslo jedna. Potom jedou na zadoboční vítr, kde je bóje číslo dvě a potom jedou na čistý zaďák, na zadní vítr, který je tlačí do plachty, kde je bóje číslo tři a potom jedou na stoupačku proti větru zpátky na jedničku a do cíle.“</w:t>
      </w:r>
    </w:p>
    <w:p>
      <w:pPr/>
      <w:r>
        <w:rPr/>
        <w:t xml:space="preserve">Ivo Holý, jachtař: „Je to lodní třída Fireball. Já jezdím za Žermanice, tady kolega jezdí za Těrlice. Letos jsme se dali dohromady. Dneska si myslím, že top bude super, fouká hodně, takže zatím to vypadá dobře, stabilní vítr silný.“</w:t>
      </w:r>
    </w:p>
    <w:p>
      <w:pPr/>
      <w:r>
        <w:rPr/>
        <w:t xml:space="preserve">Mimo jachtařů se na organizaci tradičního závodu podíleli i další spolupořadatelé.</w:t>
      </w:r>
    </w:p>
    <w:p>
      <w:pPr/>
      <w:r>
        <w:rPr/>
        <w:t xml:space="preserve">Bedřich Buťák (nez.), starosta Leskovce nad Moravicí: „ Je to v podstatě 11. ročník a jsme velice rádi, že se vůbec daří takovéto akce na Slezské Hartě pořádat a  konat. Podporujeme to víceméně organizačně. Věnovali jsme ceny do kategorie těch kajutových lodí, materiální zabezpečení.“</w:t>
      </w:r>
    </w:p>
    <w:p>
      <w:pPr/>
      <w:r>
        <w:rPr/>
        <w:t xml:space="preserve">Josef Hetmánek, sdružení Léto na Hartě: „Ta naše organizace Léto na Hartě, kterou jsme připravili pro návštěvníky letos zahrnuje to, že máme tady půjčovny, máme tady minicamp, samozřejmě občerstvení a výletní loď Santa Marii.“</w:t>
      </w:r>
    </w:p>
    <w:p>
      <w:pPr/>
      <w:r>
        <w:rPr/>
        <w:t xml:space="preserve">Další mimořádnou akcí na přehradě budou poslední srpnový víkend závody dračích lodí. Už teď se na ně přihlásilo třicet posádek.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4914/prehrada-slezska-harta-hostila-bermuda-c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2026-10-20T09:42:15+02:00</dcterms:created>
  <dcterms:modified xsi:type="dcterms:W3CDTF">2026-10-20T09:42:15+02:00</dcterms:modified>
</cp:coreProperties>
</file>

<file path=docProps/custom.xml><?xml version="1.0" encoding="utf-8"?>
<Properties xmlns="http://schemas.openxmlformats.org/officeDocument/2006/custom-properties" xmlns:vt="http://schemas.openxmlformats.org/officeDocument/2006/docPropsVTypes"/>
</file>