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Reprezentant ČR učil novojičínské děti discgolf</w:t>
      </w:r>
    </w:p>
    <w:p>
      <w:pPr/>
      <w:r>
        <w:rPr/>
        <w:t xml:space="preserve">Tato lekce discgolfu se v Novém Jičíně netypicky odehrála uvnitř prostor místní knihovny. Z venkovního hřiště tady hráče vehnal vydatný déšť. Radost ze sportování ale nepokazil. </w:t>
      </w:r>
    </w:p>
    <w:p>
      <w:pPr/>
      <w:r>
        <w:rPr/>
        <w:t xml:space="preserve">“Tak jsme vzali dva velké koše a pět menších košů, takových minikošů, aby si děti mohly vyzkoušet  jednat ten velký discgolf a potom si zasoutěžili a zahráli si na ty malé, aby se tady nic nerozbilo, a myslíme si, že to nakonec dopadne dobře, děti to baví,” popsal situaci Kryštof Novák, lektor a reprezentant ČR v discgolfu.  </w:t>
      </w:r>
    </w:p>
    <w:p>
      <w:pPr/>
      <w:r>
        <w:rPr/>
        <w:t xml:space="preserve">Na úvod lektor dětem vysvětlil základní princip hry a pak už došlo na samotný nácvik hodů. </w:t>
      </w:r>
    </w:p>
    <w:p>
      <w:pPr/>
      <w:r>
        <w:rPr/>
        <w:t xml:space="preserve">“Potom jsme je naučili patovat, tedy dohazovat do koše, je to ten poslední hod, který discgolfista dělá, bývá do deseti metrů zhruba, cílem je, aby ten disk zůstal v koši,” vysvětlil Kryštof Novák.</w:t>
      </w:r>
    </w:p>
    <w:p>
      <w:pPr/>
      <w:r>
        <w:rPr/>
        <w:t xml:space="preserve">“Já jsem se naučil ty první základy a už se docela i trefuju,” sdělil jeden z účastníků školy discgolfu. “Naučil jsem se, že se hází holubičkou,” svěřil se další. “Zatím se mi to moc nedaří, ale budu to trénovat,” slíbil jeden z nejmenších hráčů.</w:t>
      </w:r>
    </w:p>
    <w:p>
      <w:pPr/>
      <w:r>
        <w:rPr/>
        <w:t xml:space="preserve">“Většina z nich teď házela disc celkem osmkrát a už se trefují do koše ze tří ze čtyř metrů v zásadě bez problémů,” pochválil žáky Kryštof Novák. </w:t>
      </w:r>
    </w:p>
    <w:p>
      <w:pPr/>
      <w:r>
        <w:rPr/>
        <w:t xml:space="preserve">Kryštof Novák pochází z Nového Jičína. V České republice se pohybuje mezi 10 nejlepšími hráči a v srpnu se chystá na ME v discgolfu do Finska.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21/reprezentant-cr-ucil-novojicinske-deti-discgol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2026-05-30T19:33:14+02:00</dcterms:created>
  <dcterms:modified xsi:type="dcterms:W3CDTF">2026-05-30T19:33:14+02:00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