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další výstava zvířat</w:t>
      </w:r>
    </w:p>
    <w:p>
      <w:pPr/>
      <w:r>
        <w:rPr/>
        <w:t xml:space="preserve">Drůbež,holubi a králíci. Tato domácí chovaná zvířata byla k viděnína orlovské výstavě. A nechyběly ani rarity, které se jen taknevidí.</w:t>
      </w:r>
    </w:p>
    <w:p>
      <w:pPr/>
      <w:r>
        <w:rPr/>
        <w:t xml:space="preserve">Holubysvezli pořadatelé z celého okresu, zbytek zvířat byl místní.Svá zvířata ale přijeli ukázat také chovatelé z Polska.Všechna zvířata byla navíc posuzována odborníky.</w:t>
      </w:r>
    </w:p>
    <w:p>
      <w:pPr/>
      <w:r>
        <w:rPr/>
        <w:t xml:space="preserve">Pořadatelésoutěže mají sami doma malé domácí chovatelství a tak berouorganizaci výstavy jako svůj koníček. </w:t>
      </w:r>
    </w:p>
    <w:p>
      <w:pPr/>
      <w:r>
        <w:rPr/>
        <w:t xml:space="preserve">Samozřejměposuzovatelé vybrali nejlepší výstavní kusy a jejich chovatelési domů odnesli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28/v-orlove-probehla-dalsi-vystav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