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začaly s letními ořezy stromů</w:t>
      </w:r>
    </w:p>
    <w:p>
      <w:pPr/>
      <w:r>
        <w:rPr/>
        <w:t xml:space="preserve">Ve Frýdku-Místku nastalo každoroční období letních ořezů stromů a keřů na plochách veřejné zeleně, které jsou ve vlastnictví města. Dochází také ke kácení suchých a výrazně poškozených stromů ohrožujících provozní bezpečnost.</w:t>
      </w:r>
    </w:p>
    <w:p>
      <w:pPr/>
      <w:r>
        <w:rPr/>
        <w:t xml:space="preserve">Jana Matějíková, mluvčí Magistrátu města Frýdku-Místku: “Odborná ošetření stromů zajišťují zaměstnanci Technických služeb, kteří se při tom ale řídí pokyny odborníků z odboru životního prostředí, kteří stromy pravidelně kontrolují, monitorují a samozřejmě hodnotí i jejich stav. K ořezům stromů přistupujeme z několika důvodů. Převážně je to kvůli zásahu větví do chodníků, kdy větve brání průchodnosti, ale také když zastiňují dopravní značky nebo zasahují do fasád domů.”</w:t>
      </w:r>
    </w:p>
    <w:p>
      <w:pPr/>
      <w:r>
        <w:rPr/>
        <w:t xml:space="preserve">Ořezy stromů a keřů provádí zaměstnanci Technických služeb na celém území města, v parcích i na sídlištích. Ořezány tak budou desítky stromů.</w:t>
      </w:r>
    </w:p>
    <w:p>
      <w:pPr/>
      <w:r>
        <w:rPr/>
        <w:t xml:space="preserve">Jaromír Kohut, předseda představenstva TS F-M: “Probíhá standardní ořezávání podle harmonogramu. Největší lokality, když to vezmu z frýdecké části, z té jižní části, tak je to především v parku Svobody, něco bude na sídlišti Slezská. Největší část proběhne na sídlišti Jiráskovo. V severní části Frýdku se budou ořezy provádět na sídlišti Nad Lipinou, na Růžovém pahorku a v lokalitě K Hájku. V severní části Místku půjde o ulici a sídliště Kolaříkovo, respektive Anenská. V jižní části pak uděláme obě Riviery, Pod Puklí a sídliště Bezručovo.”</w:t>
      </w:r>
    </w:p>
    <w:p>
      <w:pPr/>
      <w:r>
        <w:rPr/>
        <w:t xml:space="preserve">S letními ořezy mají být Technické služby podle harmonogramu hotovy nejpozději do poloviny září. Větve po řezech budou poštěpkovány a využity jako mulč pod nové i zmlazené keře, což omezí růst plevelů, zvýší estetickou stránku výsadby a především zabrání nadměrnému vysychání půdy v okolí dřevin.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32/technicke-sluzby-zacaly-s-letnimi-orezy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2026-05-30T16:54:32+02:00</dcterms:created>
  <dcterms:modified xsi:type="dcterms:W3CDTF">2026-05-30T16:54:32+02:00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