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válečný hrdina Karel Šerák, osvobozoval Ostravu</w:t>
      </w:r>
    </w:p>
    <w:p>
      <w:pPr/>
      <w:r>
        <w:rPr/>
        <w:t xml:space="preserve">O smrti bývalého tankisty, který pomáhal osvobodit Ostravu, plukovníka Karla Šeráka informoval ostravský magistrát na svém webu. Je tak dalším po loňském pohřbu generála Končického, který opustil řady válečných veteránů. S Mikulášem Končickým se ještě loni přišel osobně rozloučit. </w:t>
      </w:r>
    </w:p>
    <w:p>
      <w:pPr/>
      <w:r>
        <w:rPr/>
        <w:t xml:space="preserve">“Ve válce, když nám začaly ubejvat naše tanky, tak jsme se spojovali. Takže jsme, on byl na jedné straně, já na druhé straně baráku. No a tak jsme dopadli oba dva stejně, nebyli jsme ani jeden ani druhej raněnej,” vzpomínal Karel Šerák na pohřbu. </w:t>
      </w:r>
    </w:p>
    <w:p>
      <w:pPr/>
      <w:r>
        <w:rPr/>
        <w:t xml:space="preserve">Bývalý tankista bojoval už na Dukle. Do Ostravy se dostal 30. dubna 1945. Po válce se usadil na Litoměřicku. Loni se stal společně s Bedřichem Opočenským čestným občanem města. </w:t>
      </w:r>
    </w:p>
    <w:p>
      <w:pPr/>
      <w:r>
        <w:rPr/>
        <w:t xml:space="preserve">“Jsme hrdí na to, že nám město Ostrava toto udělení poskytla, říkal při slavnostním udělení Bedřich Opočenský a Karel Šerák dodal: “Jsem rád, že jsem se ve svém životě mohl zúčastnit takovéto věci.”</w:t>
      </w:r>
    </w:p>
    <w:p>
      <w:pPr/>
      <w:r>
        <w:rPr/>
        <w:t xml:space="preserve">Aby do budoucna v paměti národa činy válečných hrdinů zůstaly, Slezské zemské muzeum v Opavě během posledních let pořizovalo rozhovory s těmito válečnými hrdiny.</w:t>
      </w:r>
    </w:p>
    <w:p>
      <w:pPr/>
      <w:r>
        <w:rPr/>
        <w:t xml:space="preserve">Primátor Ostravy Tomáš Macura v souvislosti s Šerákovým úmrtím uvedl, že s válečným hrdinou navázal během několika setkání přátelský vztah a kvůli jeho optimismu a životnímu nadhledu ho bere jako vzor pro mladší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44/zemrel-valecny-hrdina-karel-serak-osvobozova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