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zněla dechovka i filmové melodie </w:t>
      </w:r>
    </w:p>
    <w:p>
      <w:pPr/>
      <w:r>
        <w:rPr/>
        <w:t xml:space="preserve">live</w:t>
      </w:r>
    </w:p>
    <w:p>
      <w:pPr/>
      <w:r>
        <w:rPr/>
        <w:t xml:space="preserve">Počet posluchačů na novojičínském náměstí nepříznivě ovlivnilo deštivé počasí. Výkon téměř 50ti členného dechového orchestru ze Štramberka to ovšem nijak nepoznamenalo.</w:t>
      </w:r>
    </w:p>
    <w:p>
      <w:pPr/>
      <w:r>
        <w:rPr/>
        <w:t xml:space="preserve">live</w:t>
      </w:r>
    </w:p>
    <w:p>
      <w:pPr/>
      <w:r>
        <w:rPr/>
        <w:t xml:space="preserve">Ondřej Šimíček, Dechový orchestr Štramberk </w:t>
      </w:r>
    </w:p>
    <w:p>
      <w:pPr/>
      <w:r>
        <w:rPr/>
        <w:t xml:space="preserve">”Je pravda, že v našem regionu a nejen ve Štramberku je těch muzikantů spousta, na okruhu pár kilometrů je tu spousta orchestrů. A my také máme muzikanty nejen ze Štramberka, ale i z Nového Jičína, Kopřivnice, ze Závišic, z Příbora,”  </w:t>
      </w:r>
    </w:p>
    <w:p>
      <w:pPr/>
      <w:r>
        <w:rPr/>
        <w:t xml:space="preserve">Orchestr je schopen prezentovat tradiční českou dechovou hudbu, stejně tak jako skladby současných českých i zahraničních autorů. </w:t>
      </w:r>
    </w:p>
    <w:p>
      <w:pPr/>
      <w:r>
        <w:rPr/>
        <w:t xml:space="preserve">Ondřej Šimíček, Dechový orchestr Štramberk </w:t>
      </w:r>
    </w:p>
    <w:p>
      <w:pPr/>
      <w:r>
        <w:rPr/>
        <w:t xml:space="preserve">“Hráli jsme jak klasickou dechovou muziku, ať už pochody, polky, valčíky, ale čím dál více je v dechové hudbě populární hudba filmová, muzikálová případně hudba symfonická přepsaná pro dechovou hudbu,” </w:t>
      </w:r>
    </w:p>
    <w:p>
      <w:pPr/>
      <w:r>
        <w:rPr/>
        <w:t xml:space="preserve">anketa: posluchači koncertu</w:t>
      </w:r>
    </w:p>
    <w:p>
      <w:pPr/>
      <w:r>
        <w:rPr/>
        <w:t xml:space="preserve">live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“On je to hlavně velký orchestr a já myslím, že takový tu ještě nebyl. Hrají naprosto výborně a moc se mi to líbí. Doufám, že nejsem sám, že se to líbí více lidem a kéž by jich i více přišlo,”  </w:t>
      </w:r>
    </w:p>
    <w:p>
      <w:pPr/>
      <w:r>
        <w:rPr/>
        <w:t xml:space="preserve">V roce 2013 vyhrálo toto hudební těleso  mezinárodní soutěže dechových orchestrů v Ostravě a navíc získalo cenu za nejlépe provedenou skladbu. </w:t>
      </w:r>
    </w:p>
    <w:p>
      <w:pPr/>
      <w:r>
        <w:rPr/>
        <w:t xml:space="preserve">Během letošního léta zahraje orchestr v nejbližším okolí ve Štramberku, na festivalu v Jistebníku a poté v Hustopečích nad Bečvou.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47/namestim-znela-dechovka-i-filmove-melodi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2026-07-24T12:59:48+02:00</dcterms:created>
  <dcterms:modified xsi:type="dcterms:W3CDTF">2026-07-24T12:59:48+02:00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