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 Ostravě postřelil exekutory, policie ho zastřelila</w:t>
      </w:r>
    </w:p>
    <w:p>
      <w:pPr/>
      <w:r>
        <w:rPr/>
        <w:t xml:space="preserve">Desítky policistů dnes ráno zasahovaly v Ostravě nedaleko heřmanické věznice. V jednom z finských domů mělo dojít k soudnímu vystěhování 60letého muže. Ten ale na exekutora a úřednici vytáhl zbraň. Z kolonie se ozvalo několik výstřelů. Místní byli zděšeni.</w:t>
      </w:r>
    </w:p>
    <w:p>
      <w:pPr/>
      <w:r>
        <w:rPr/>
        <w:t xml:space="preserve">svědek události: “Došlo tady k údajnému vystěhování. Zraněné odvážely sanity. Zda žijí, to nevím. Manželka šla do obchodu a viděla ležet na cestě ženu, svíjela se v bolestech. Byla postřelena, kolem ní byla spousta krve. Muž také ležel na cestě”.</w:t>
      </w:r>
    </w:p>
    <w:p>
      <w:pPr/>
      <w:r>
        <w:rPr/>
        <w:t xml:space="preserve">Tyto informace potvrdila i policie, s tím, že  pachatele na místě zastřelila hlídka, která u soudního vystěhování asistovala.</w:t>
      </w:r>
    </w:p>
    <w:p>
      <w:pPr/>
      <w:r>
        <w:rPr/>
        <w:t xml:space="preserve">Radim Wita, náměstek krajského policejního ředitele: “Postřelení bylo ze strany exekuované osoby dlouhou střelnou zbraní. Policisté na místě tuto osobu zneškodnili za pomocí služební zbraně. Podezřelý je mrtev”.</w:t>
      </w:r>
    </w:p>
    <w:p>
      <w:pPr/>
      <w:r>
        <w:rPr/>
        <w:t xml:space="preserve">37letá žena a 51letý muž byli postřeleni do nohou. Nyní jsou v péči lékařů ve Fakultní nemocnici v Ostravě. Lehce zraněn byl i jeden z policistů. Pachatel, který nebyl nikdy trestán, střílel nelegálně drženou automatickou zbraní, zřejmě ze samopalu. Policie nyní pátrá ještě po dalším muži, který z místa činu utekl. Podle místních by se mělo jednat o syna přítelkyně.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956/muz-v-ostrave-postrelil-exekutory-policie-ho-zastre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2026-05-21T14:23:13+02:00</dcterms:created>
  <dcterms:modified xsi:type="dcterms:W3CDTF">2026-05-21T14:23:13+02:00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