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Hornická florbalová liga se tradičně hrála ve Stonavě</w:t>
      </w:r>
    </w:p>
    <w:p>
      <w:pPr/>
      <w:r>
        <w:rPr/>
        <w:t xml:space="preserve">Florbalovásezóna skončila, stonavští ale chtěli hrát dál. Proto před čtyřmi lety založiliHornickou florbalovou ligu a turnaj byl na světě.</w:t>
      </w:r>
    </w:p>
    <w:p>
      <w:pPr/>
      <w:r>
        <w:rPr/>
        <w:t xml:space="preserve">Adam Nalewajka, kapitán stonavského mužstva: „Myvždycky začínáme po sezóně v květnu a končíme v srpnu. Letos jsmeměli jen pět týmů, byly jen čtyři hrací dny.“</w:t>
      </w:r>
    </w:p>
    <w:p>
      <w:pPr/>
      <w:r>
        <w:rPr/>
        <w:t xml:space="preserve">Doletošního čtvrtého ročníku kromě domácí Stonavy nastoupili florbalisté SlovanuHavířov, Sokolu Petřvald, Fenixu Orlová a Orlovských ležáků.</w:t>
      </w:r>
    </w:p>
    <w:p>
      <w:pPr/>
      <w:r>
        <w:rPr/>
        <w:t xml:space="preserve">Adam Nalewajka, kapitán stonavského mužstva: „Mámedvoukolový systém, tzn. každý s každým hraje dvakrát. Na konci je pak známten mistr. Je to bez play off, ale jen taková základní část.“</w:t>
      </w:r>
    </w:p>
    <w:p>
      <w:pPr/>
      <w:r>
        <w:rPr/>
        <w:t xml:space="preserve">Příprava stonavských byla na tento turnaj velmi důkladná.</w:t>
      </w:r>
    </w:p>
    <w:p>
      <w:pPr/>
      <w:r>
        <w:rPr/>
        <w:t xml:space="preserve">Adam Nalewajka, kapitán stonavského mužstva: „Myvždycky trénujeme dvakrát týdně v úterý a v pátek. Navíc hrajemeještě takovou amatérskou ligu v Třinci, která se hraje podzim - jaro. Mytrénujeme celoročně.“</w:t>
      </w:r>
    </w:p>
    <w:p>
      <w:pPr/>
      <w:r>
        <w:rPr/>
        <w:t xml:space="preserve">Stonavským se letos ale nedařilo. Prvenství už potřetí vřadě obhájil Slovan Havířov, stříbrnou příčku obsadil Fénix Orlová, bronzzískali Orlovští Ležáci. Stonavští obsadili nepopulární čtvrté místo. Nicméněstatitisku si chtějí domácí florbalisté vylepšit už během letošní stonavskéoutě, kdy v sobotu od 9 hodin rána je tradičně ve sportovní hale pořádánflorbalový turnaj Bernard Cup.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4958/hornicka-florbalova-liga-se-tradicne-hrala-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2026-05-23T08:45:51+02:00</dcterms:created>
  <dcterms:modified xsi:type="dcterms:W3CDTF">2026-05-23T08:45:51+02:00</dcterms:modified>
</cp:coreProperties>
</file>

<file path=docProps/custom.xml><?xml version="1.0" encoding="utf-8"?>
<Properties xmlns="http://schemas.openxmlformats.org/officeDocument/2006/custom-properties" xmlns:vt="http://schemas.openxmlformats.org/officeDocument/2006/docPropsVTypes"/>
</file>