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Zahradní slavnost krojovaných horníků déšť nezhatil</w:t>
      </w:r>
    </w:p>
    <w:p>
      <w:pPr/>
      <w:r>
        <w:rPr/>
        <w:t xml:space="preserve">Začátek července patří ve Stonavě užtradičně krojovaným horníkům. Ti každoročně pořádají v parku u Domu PZKOzahradní slavnost. Letos ale museli organizátoři kvůli počasí akci přesunout dokulturního sálu. </w:t>
      </w:r>
    </w:p>
    <w:p>
      <w:pPr/>
      <w:r>
        <w:rPr/>
        <w:t xml:space="preserve">Ladislav Kajzar, předseda SKH při obciStonava: “Zahradní slavnosti děláme, protože je to tradice. My jsme nositeléhornických tradic a folkloru, proto to organizujeme každý rok. Sejdou se tadyvšechny spolky, pozveme si hosty, zveme umělce.“</w:t>
      </w:r>
    </w:p>
    <w:p>
      <w:pPr/>
      <w:r>
        <w:rPr/>
        <w:t xml:space="preserve">A letos to byl mužský pěvecký sborHaliar, který do Stonavy přijel až ze Starých Hor u Bánské Bystrice.</w:t>
      </w:r>
    </w:p>
    <w:p>
      <w:pPr/>
      <w:r>
        <w:rPr/>
        <w:t xml:space="preserve">Ľudmila Červená, dirigentka pěveckého sboruHaliar: „Ve Starých Horách se těžila měď. Založili jsme pěvecký sbor, kterýmjsme chtěli ukázat, že horníci měli kromě práce i svůj kulturní život.“</w:t>
      </w:r>
    </w:p>
    <w:p>
      <w:pPr/>
      <w:r>
        <w:rPr/>
        <w:t xml:space="preserve">Haliar ve Stonavě nebyl poprvé. Do obce zavítal už přes dvěmilety u příležitosti stého výroční založení spolku krojovaných horníků při obciStonava. Kulaté výročía to rovnáosmdesátka se slavila i během letošní zahradní slavnosti. Tohoto významnéhoživotního jubilea se letos dožívá Josef Gmuzdek, nejstarší aktivní členstonavského spolku.</w:t>
      </w:r>
    </w:p>
    <w:p>
      <w:pPr/>
      <w:r>
        <w:rPr/>
        <w:t xml:space="preserve">Josef Gmuzdek, jubilant: „Tekly mi slzy. Vůbecjsem nečekal, že dostanu nějaké ocenění. Já pokud můžu, pro spolek udělám vše.“</w:t>
      </w:r>
    </w:p>
    <w:p>
      <w:pPr/>
      <w:r>
        <w:rPr/>
        <w:t xml:space="preserve">Členem spolku je pan Josef Gmuzdekneuvěřitelných 61 let. Hornictví a hornickým tradicím věnoval celý svůj život ak tomu vedl i své syny, kteří stejně jako on jsou členy stonavskéhospolku.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959/zahradni-slavnost-krojovanych-horniku-dest-nezhat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2026-05-22T11:21:48+02:00</dcterms:created>
  <dcterms:modified xsi:type="dcterms:W3CDTF">2026-05-22T11:21:48+02:00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