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přijely z Chorvatska nadšené</w:t>
      </w:r>
    </w:p>
    <w:p>
      <w:pPr/>
      <w:r>
        <w:rPr/>
        <w:t xml:space="preserve">Je neděle krátce po 11 hodině dopoledne. DoStonavy přijíždí po čtrnácti dnech strávených u moře 31 stonavských dětí.Jejich program na Makarské byl velmi nabitý. Všichni si pobyt, který jimz velké části uhradila obec, užívali.</w:t>
      </w:r>
    </w:p>
    <w:p>
      <w:pPr/>
      <w:r>
        <w:rPr/>
        <w:t xml:space="preserve">Michaela Uhlířová, hlavní vedoucí: „Využívalijsme sluníčka a moře. Dělali jsme ale i spoustu jiných aktivit. Myslím si, žese to dětem líbilo.“</w:t>
      </w:r>
    </w:p>
    <w:p>
      <w:pPr/>
      <w:r>
        <w:rPr/>
        <w:t xml:space="preserve">anketa, stonavské děti: „Bylo super. Plavalijsme v moři, skákali jsme z různých mol, byli jsme na výletě a jelijsme trajektem. Bylo to prostě super, užili jsme si to.“ </w:t>
      </w:r>
    </w:p>
    <w:p>
      <w:pPr/>
      <w:r>
        <w:rPr/>
        <w:t xml:space="preserve">„Moc se mi to líbilo, protože tam bylakamenitá pláž. Líbilo se mi to víc než v Černé Hoře.“ </w:t>
      </w:r>
    </w:p>
    <w:p>
      <w:pPr/>
      <w:r>
        <w:rPr/>
        <w:t xml:space="preserve">„Bylo to tam moc krásné a chtěla bych jet ipříští rok.“ </w:t>
      </w:r>
    </w:p>
    <w:p>
      <w:pPr/>
      <w:r>
        <w:rPr/>
        <w:t xml:space="preserve">„Mně se líbil výlet trajektem, když jsme jelina poloostrov. Hráli jsme míčové hry, plavali v moři. Myslím si, že tobylo lepší než v Černé Hoře.“ </w:t>
      </w:r>
    </w:p>
    <w:p>
      <w:pPr/>
      <w:r>
        <w:rPr/>
        <w:t xml:space="preserve">„Bylo to fajn, konečně nějaké nové místo, nežpořád to stejné. Zábavu jsme si tam vymýšleli sami, takže to byla většísranda.“ </w:t>
      </w:r>
    </w:p>
    <w:p>
      <w:pPr/>
      <w:r>
        <w:rPr/>
        <w:t xml:space="preserve">„Bylo tam dobře. Většinou jsme byli u mořenebo na hřišti.“</w:t>
      </w:r>
    </w:p>
    <w:p>
      <w:pPr/>
      <w:r>
        <w:rPr/>
        <w:t xml:space="preserve">Druhý turnus stonavských školáků odjede na 14dní do Chorvatska 29.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960/stonavske-deti-prijely-z-chorvatska-nad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2026-09-02T22:34:15+02:00</dcterms:created>
  <dcterms:modified xsi:type="dcterms:W3CDTF">2026-09-02T22:34:15+02:00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