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21.7.2016,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Nejnáročnější byly pro NJ hasiče dva požáry</w:t>
      </w:r>
    </w:p>
    <w:p>
      <w:pPr/>
      <w:r>
        <w:rPr/>
        <w:t xml:space="preserve">Hasiči na Novojičínsku mají dvě profesionální jednotky v Novém Jičíně a Bílovci. Za prvních šest měsíců letošního roku vyjížděly k 880 mimořádným událostem. </w:t>
      </w:r>
    </w:p>
    <w:p>
      <w:pPr/>
      <w:r>
        <w:rPr/>
        <w:t xml:space="preserve">“Z tohoto celkového počtu připadalo 97 zásahů na požár, ve 120 případech jsme zasahovali u dopravní nehody,” upřesnil Petr Adamus, ředitel ÚO HZS Nový Jičín. </w:t>
      </w:r>
    </w:p>
    <w:p>
      <w:pPr/>
      <w:r>
        <w:rPr/>
        <w:t xml:space="preserve">Tradičně největší objem případů a to téměř 600 tvořily technické pomoci. K nejnáročnějším výjezdům patřily likvidace dvou velkých požárů. V jednom případě v noci pohltily plameny byt ve Frenštátě pod Radhoštěm.</w:t>
      </w:r>
    </w:p>
    <w:p>
      <w:pPr/>
      <w:r>
        <w:rPr/>
        <w:t xml:space="preserve">“Vznikla tam škoda takřka milion devět set tisíc korun a zásahem jednotky uchránily majetek za další dva miliony. V rámci zásahu bylo evakuováno 35 osob bytového domu,” uvedl Petr Adamus.</w:t>
      </w:r>
    </w:p>
    <w:p>
      <w:pPr/>
      <w:r>
        <w:rPr/>
        <w:t xml:space="preserve">Dalším zásahem, který trval více dnů, byl požár uskladněné slámy ve Spálově. Také tady začalo hořet v noci, s ohněm bojovalo 10 jednotek hasičů. Příčina vzniku je stále v šetření. </w:t>
      </w:r>
    </w:p>
    <w:p>
      <w:pPr/>
      <w:r>
        <w:rPr/>
        <w:t xml:space="preserve">“V případě toho požáru bytu ve Frenštátu pod Radhoštěm, tak byla tam stanovena jako příčinná souvislost nedbalost při manipulaci s otevřeným ohněm,” doplnil ředitel ÚO HZS Nový Jičín. </w:t>
      </w:r>
    </w:p>
    <w:p>
      <w:pPr/>
      <w:r>
        <w:rPr/>
        <w:t xml:space="preserve">Ke vzniku požáru ale někdy nemusí být až tak daleko. I když letošní léto není tak horké, přesto hasiči varují, aby lidé při pálení trávy byli obezřetní a chovali se bezpečně. </w:t>
      </w:r>
    </w:p>
    <w:p>
      <w:pPr/>
      <w:r>
        <w:rPr/>
        <w:t xml:space="preserve">A také by měli být opatrní při rozdělávání oheň v přírodě.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964/nejnarocnejsi-byly-pro-nj-hasice-dva-poz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2026-07-24T12:59:45+02:00</dcterms:created>
  <dcterms:modified xsi:type="dcterms:W3CDTF">2026-07-24T12:59:45+02:00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