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vernisáži v NJ zněla čínština a esperanto</w:t>
      </w:r>
    </w:p>
    <w:p>
      <w:pPr/>
      <w:r>
        <w:rPr/>
        <w:t xml:space="preserve">“Vítejte na výstavě Čaj a láska.” To jsou slova, která v esperantu pronesli autoři fotografií z Nového Jičína. Pořídili je na své desetidenní cestě po filmovém festivalu v Číně.  Exotický pobyt získali jako vítězové celosvětové soutěže krátkých filmů v esperantu.</w:t>
      </w:r>
    </w:p>
    <w:p>
      <w:pPr/>
      <w:r>
        <w:rPr/>
        <w:t xml:space="preserve">“Mezinárodní čínské rádio v Pekingu, kde se esperanto vysílá od roku 1960, vyhlásilo tuto soutěž. My jsme tu příležitost využili, štěstí nám přálo a vyhráli jsme,” uvedl Rostislav Čubok, autor fotografií.</w:t>
      </w:r>
    </w:p>
    <w:p>
      <w:pPr/>
      <w:r>
        <w:rPr/>
        <w:t xml:space="preserve">“Tady je padesát šest dokumentárních fotografií z naší cesty v Číně. Našli jsme tam díky esperantu mnoho přátel, kteří nám rozuměli,” doplnil Pavol Kaščák, autor fotografií. </w:t>
      </w:r>
    </w:p>
    <w:p>
      <w:pPr/>
      <w:r>
        <w:rPr/>
        <w:t xml:space="preserve">Vernisáže výstavy se zúčastnila také 16ti členná skupina z Pekingu a univerzity v Hangzhou, kde se filmový festival konal. </w:t>
      </w:r>
    </w:p>
    <w:p>
      <w:pPr/>
      <w:r>
        <w:rPr/>
        <w:t xml:space="preserve">“Moc se nám tu líbí, navštívili jsem Prahu, Zámek Kunín a teď Nový Jičín.  Lidé jsou tu milí a pohodoví. Když porovnám, jaký neklid je v okolním světě, tak si tu připadám jako v ráji,” vyjádřila se Wang Xufeng, ředitelka Zhejiang University v Hangzhou (Čína).</w:t>
      </w:r>
    </w:p>
    <w:p>
      <w:pPr/>
      <w:r>
        <w:rPr/>
        <w:t xml:space="preserve">Ředitelka univerzity v Hangzhou, která je patronkou filmové soutěže v esperantu, na této výstavě vyzvala české autory k účasti na  2. ročníku přehlídky.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77/na-vernisazi-v-nj-znela-cinstina-a-espera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2026-07-24T12:59:49+02:00</dcterms:created>
  <dcterms:modified xsi:type="dcterms:W3CDTF">2026-07-24T12:59:49+02:00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