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5/novojicinske-leto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