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prodej vstupenek na ME v krasobruslení</w:t>
      </w:r>
    </w:p>
    <w:p>
      <w:pPr/>
      <w:r>
        <w:rPr/>
        <w:t xml:space="preserve">Evropský šampionát krasobruslařů se do České republiky vrátí po 18 letech, naposledy hostila ME v roce 1999 Praha. Ostravský šampionát přinese čtyři soutěžní dny a v neděli ho zakončí exhibice. Pořadatelé věří, že do bojů o medaile zasáhnou i čeští reprezentanti.</w:t>
      </w:r>
    </w:p>
    <w:p>
      <w:pPr/>
      <w:r>
        <w:rPr/>
        <w:t xml:space="preserve">Stanislav Žídek, prezident organizačního výboru ME: “Největší šance má Michal Březina, který vrcholné medaile už má, ale věřím, že do desítky se můžeme dostat i v jiných kategoriích.”</w:t>
      </w:r>
    </w:p>
    <w:p>
      <w:pPr/>
      <w:r>
        <w:rPr/>
        <w:t xml:space="preserve">Vstupenka na všech pět dní včetně exhibice přijde na 2490 korun, jednodenní lístek se dá koupit už od dvou stovek.</w:t>
      </w:r>
    </w:p>
    <w:p>
      <w:pPr/>
      <w:r>
        <w:rPr/>
        <w:t xml:space="preserve">Petr Handl, gen. sekretář ME: “Je to jedinečná příležitost vidět na vlastní oči evropskou špičku. Hodně diváků určitě přijede i ze zahraničí.”</w:t>
      </w:r>
    </w:p>
    <w:p>
      <w:pPr/>
      <w:r>
        <w:rPr/>
        <w:t xml:space="preserve">ME v krasobruslení bude v roce 2017 nejvýznamnější sportovní událostí v Moravskoslezském kraji a jednou z top akcí v rámci celé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990/zacina-prodej-vstupenek-na-me-v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2026-05-01T23:28:51+02:00</dcterms:created>
  <dcterms:modified xsi:type="dcterms:W3CDTF">2026-05-01T23:28:51+02:00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