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25.7.2016, 13:26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 46 lety zahynulo při povodni pět hasičů</w:t>
      </w:r>
    </w:p>
    <w:p>
      <w:pPr/>
      <w:r>
        <w:rPr/>
        <w:t xml:space="preserve">Zatímco letos po řece Olši plul věnec, nad kterým hasiči vytvořili symbolický vodní most, 19.července roku 1970 rozbouřená řeka nesla stromy. Vyhlášen byl tehdy nejvyšší povodňový stupeň. Polští hasiči se na tomto tehdy dřevěném mostě snažili odstraňovat vše, co bránilo průtoku. Bohužel, najednou doplavaly s velkou vlnou kmeny stromů, které se vzpříčily o pilíře a celý most nadzvedly.</w:t>
      </w:r>
    </w:p>
    <w:p>
      <w:pPr/>
      <w:r>
        <w:rPr/>
        <w:t xml:space="preserve">František Bobrzyk, bratr zahynulého hasiče: „Zachránili se ti, kteří utekli na českou stranu. Ostatní vzala řeka.“</w:t>
      </w:r>
    </w:p>
    <w:p>
      <w:pPr/>
      <w:r>
        <w:rPr/>
        <w:t xml:space="preserve">V rozbouřené Olši se ocitlo 14 dobrovolných hasičů. Pět jich zahynulo, z toho dva se dodnes nenašli.</w:t>
      </w:r>
    </w:p>
    <w:p>
      <w:pPr/>
      <w:r>
        <w:rPr/>
        <w:t xml:space="preserve">Walter Duda, dobrovolný hasič: „Nikoho jsme na té vodě neviděli. Jen samé klády a binec, jak to trhalo ty břehy.“</w:t>
      </w:r>
    </w:p>
    <w:p>
      <w:pPr/>
      <w:r>
        <w:rPr/>
        <w:t xml:space="preserve">Na tuto tragickou událost každoročně vzpomínají během pietního aktu na mostě Svobody čeští i polští hasiči, představitelé samospráv a příbuzní obětí.</w:t>
      </w:r>
    </w:p>
    <w:p>
      <w:pPr/>
      <w:r>
        <w:rPr/>
        <w:t xml:space="preserve">Roman Bobrzyk, bratr zahynulého hasiče: „V den mých narozenin se tady můj bratr utopil. Byli jsme přitom domluveni, že odpoledne spolu narozeniny oslavíme. Nikdy jsme ho nenašli. Zůstaly jen smutné vzpomínky.“</w:t>
      </w:r>
    </w:p>
    <w:p>
      <w:pPr/>
      <w:r>
        <w:rPr/>
        <w:t xml:space="preserve">Adam Glajcar, evangelický farář: „Každá tragédie přináší něco do života člověka. Prostřednictvím těchto vzpomínkových akcí jsme se ještě více sblížili a navázali hlubší spolupráci.“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4993/pred-46-lety-zahynulo-pri-povodni-pet-hasi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2026-09-26T10:43:59+02:00</dcterms:created>
  <dcterms:modified xsi:type="dcterms:W3CDTF">2026-09-26T10:43:59+02:00</dcterms:modified>
</cp:coreProperties>
</file>

<file path=docProps/custom.xml><?xml version="1.0" encoding="utf-8"?>
<Properties xmlns="http://schemas.openxmlformats.org/officeDocument/2006/custom-properties" xmlns:vt="http://schemas.openxmlformats.org/officeDocument/2006/docPropsVTypes"/>
</file>