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27.7.2016,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Ludgeřovice bude mít nový vjezd</w:t>
      </w:r>
    </w:p>
    <w:p>
      <w:pPr/>
      <w:r>
        <w:rPr/>
        <w:t xml:space="preserve">Ludgeřovickou základní školu navštěvují téměř čtyři stovky žáků. Určitě třetinu z nich přivážejí ráno rodiče do školy autem. V úzké uličce, která vede zároveň k obecnímu úřadu, je pak kvůli autům těsno. A tak se během prázdninového volna dělníci pustili do budování nového vjezdu do školy. Příjezd ke školní budově pak bude pro motoristy mnohem pohodlnější.</w:t>
      </w:r>
    </w:p>
    <w:p>
      <w:pPr/>
      <w:r>
        <w:rPr/>
        <w:t xml:space="preserve">„Důvodem úpravy vjezdu do naší školy byla vzrůstající doprava. Na parkovišti před úřadem a školou se tvořily kolony a ta situace byla krizová,“ řekl nám Karel Moric, ředitel ZŠ a MŠ Ludgeřovice.</w:t>
      </w:r>
    </w:p>
    <w:p>
      <w:pPr/>
      <w:r>
        <w:rPr/>
        <w:t xml:space="preserve">Situace byla nepřehledná pro řidiče a nebezpečná pro přicházející žáky. Proto vznikl projekt úpravy vjezdu do areálu školy. To bylo na začátku letošního roku. Teď už se staví.</w:t>
      </w:r>
    </w:p>
    <w:p>
      <w:pPr/>
      <w:r>
        <w:rPr/>
        <w:t xml:space="preserve">Tam se jedná o rekonstrukci příjezdové komunikace ke škole a také zpevněné plochy, kde budou vystupovat děti, které školu navštěvují, " vysvětluje Jiří Olšák, odb. výstavby, životního prostředí a údržby OÚ Ludgeřovice.</w:t>
      </w:r>
    </w:p>
    <w:p>
      <w:pPr/>
      <w:r>
        <w:rPr/>
        <w:t xml:space="preserve">Plynulost dopravy zajistí objezd, na kterém budou moci řidiči krátce zastavit a dítě tak bude moci pohodlně vystoupit.</w:t>
      </w:r>
    </w:p>
    <w:p>
      <w:pPr/>
      <w:r>
        <w:rPr/>
        <w:t xml:space="preserve">„Proto jsme se rozhodli jít cestou kruhového objezdu. Rodiče přijedou, dítě vysedne a rodiče odjíždějí většinou do Ostravy za prací.“</w:t>
      </w:r>
    </w:p>
    <w:p>
      <w:pPr/>
      <w:r>
        <w:rPr/>
        <w:t xml:space="preserve">Opodál vzniknou také další místa k parkování pro návštěvy. Celý areál školy uzavře tak jako dosud závora. Vjezd dovnitř bude umožněn pouze v čase od půl sedmé do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4999/zs-ludgerovice-bude-mit-novy-v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2026-05-10T23:27:17+02:00</dcterms:created>
  <dcterms:modified xsi:type="dcterms:W3CDTF">2026-05-10T23:27:17+02:00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