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Prvoligový fotbalový stadion v Karviné je připraven</w:t>
      </w:r>
    </w:p>
    <w:p>
      <w:pPr/>
      <w:r>
        <w:rPr/>
        <w:t xml:space="preserve">Po 17 letech se Karviná vrací do první fotbalové ligy. Utkání se budou hrát na novém stadionu, který ještě voní novotou. </w:t>
      </w:r>
    </w:p>
    <w:p>
      <w:pPr/>
      <w:r>
        <w:rPr/>
        <w:t xml:space="preserve">Šárka Swiderová, mluvčí Karviné: “Snažili jsme se vybudovat stadion, který bude odpovídat nejen českým, ale i mezinárodním standardům, takže máme kryté tribuny pro 5 tisíc lidí, nové zázemí pro diváky, zázemí pro klub a krásný nový vyhřívaný trávník.”</w:t>
      </w:r>
    </w:p>
    <w:p>
      <w:pPr/>
      <w:r>
        <w:rPr/>
        <w:t xml:space="preserve">Stadion je také vybaven speciálním kamerovým systémem, který dokáže v případě potřeby rozpoznat obličeje diváků. Poprvé na tribuny usednou už příští sobotu.</w:t>
      </w:r>
    </w:p>
    <w:p>
      <w:pPr/>
      <w:r>
        <w:rPr/>
        <w:t xml:space="preserve">Adam Januszek, mluvčí MFK: “Prvoligovou sezónu zahájíme na hřišti Jablonce, 30. července v 17 hodin a první domácí zápas uvidí Karviná po 17 letech v sobotu 6. srpna od 17 hodin.”</w:t>
      </w:r>
    </w:p>
    <w:p>
      <w:pPr/>
      <w:r>
        <w:rPr/>
        <w:t xml:space="preserve">Pemanentky na zápasy se začaly prodávat v pondělí od jedné hodiny odpoledne a fanoušci si na ně vystáli několika hodinovou frontu. Ti první se před budovu postavili už dvě a půl hodiny předem.</w:t>
      </w:r>
    </w:p>
    <w:p>
      <w:pPr/>
      <w:r>
        <w:rPr/>
        <w:t xml:space="preserve">anketa, fanoušci: “Od půl jedenácté, už se těším na první ligu konečně je to tady.” “Taky od půl jedenácté s kamarádem, uvidíme, jestli to bude za to stát.” “Těším se moc na to, abych dostal to,co chci.”</w:t>
      </w:r>
    </w:p>
    <w:p>
      <w:pPr/>
      <w:r>
        <w:rPr/>
        <w:t xml:space="preserve">První den se prodalo celkem 1800 permanentek.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02/prvoligovy-fotbalovy-stadion-v-karvine-je-pripra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2026-05-01T02:28:16+02:00</dcterms:created>
  <dcterms:modified xsi:type="dcterms:W3CDTF">2026-05-01T02:28:16+02:00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