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Karvinské hornické nemocnice přibudou parkoviště</w:t>
      </w:r>
    </w:p>
    <w:p>
      <w:pPr/>
      <w:r>
        <w:rPr/>
        <w:t xml:space="preserve">Zaparkovat u Karvinské hornické nemocnice už zanedlouho nebude takový problém. Město se pustilo do výstavby dalších parkovacích míst právě poblíž nemocnice.</w:t>
      </w:r>
    </w:p>
    <w:p>
      <w:pPr/>
      <w:r>
        <w:rPr/>
        <w:t xml:space="preserve">Tomáš Hanzel, primátor: "Víme, že pacienti KHN mají historicky problém s dojezdem a parkováním, proto město přistoupilo k realizaci tří parkovacích ploch, pro tuto nemocnici0. Bude to celkem 84 stání." </w:t>
      </w:r>
    </w:p>
    <w:p>
      <w:pPr/>
      <w:r>
        <w:rPr/>
        <w:t xml:space="preserve">V tuto chvíli už začala výstavba prvního ze tří parkovišť na ulici u Bažantnice. Vybudováno tady bude 22 stání.</w:t>
      </w:r>
    </w:p>
    <w:p>
      <w:pPr/>
      <w:r>
        <w:rPr/>
        <w:t xml:space="preserve">Šárka Swiderová, mluvčí města: "Tohle parkoviště by mělo být k dispozici bezplatně pro veřejnost už na konci prázdnin. Máme v plánu naprojektovaná další dvě malá parkoviště, jedno pro 42 a jedno pro 19 aut, zase volně pro veřejnost."</w:t>
      </w:r>
    </w:p>
    <w:p>
      <w:pPr/>
      <w:r>
        <w:rPr/>
        <w:t xml:space="preserve">Obě budou blízko nemocnice, jedno na ulici Sportovní a jedno se postaví poblíž obytného domu. Stavět se začnou na konci roku.</w:t>
      </w:r>
    </w:p>
    <w:p>
      <w:pPr/>
      <w:r>
        <w:rPr/>
        <w:t xml:space="preserve">Tomáš Hanzel, primátor: "Dále tam bude zřízena autobusová zastávka, aby autobusy MHD mohly zajíždět až ke KHN."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11/u-karvinske-hornicke-nemocnice-pribudou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2026-05-23T08:46:02+02:00</dcterms:created>
  <dcterms:modified xsi:type="dcterms:W3CDTF">2026-05-23T08:46:02+02:00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