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dálkovém plavání o Pohár města Havířova</w:t>
      </w:r>
    </w:p>
    <w:p>
      <w:pPr/>
      <w:r>
        <w:rPr/>
        <w:t xml:space="preserve">Všichni tito lidé, bez ohledu na věk, mají rádi vodu. Někteří plavou jen pro dobrý pocit, jiní závodně. Svou kondici a co nejvíce bodů chtěla získat také mladá havířovská plavkyně. Na Těrlické přehradě zvolila trať na pět kilometrů.</w:t>
      </w:r>
    </w:p>
    <w:p>
      <w:pPr/>
      <w:r>
        <w:rPr/>
        <w:t xml:space="preserve">Eliška Hracká, plavkyně: “Mám zranění z minulých závodu, proto volím kratší trať. Připravuji se na mistrovské závody na dvacet kilometrů, které budou v Račicích”.</w:t>
      </w:r>
    </w:p>
    <w:p>
      <w:pPr/>
      <w:r>
        <w:rPr/>
        <w:t xml:space="preserve">Silvie Rybářová patří mezi absolutní špičku a dálkovému plavání se věnuje již 25 let. 10 kilometrů bere spíše jako trénink. </w:t>
      </w:r>
    </w:p>
    <w:p>
      <w:pPr/>
      <w:r>
        <w:rPr/>
        <w:t xml:space="preserve">Silvie Rybářová, plavkyně: “I 57 a 87 kilometrů se mi podařilo uplavat. To bylo v Argentině. Závody byly součástí série sedmi závodů a to se mi v roce 2014 podařilo celé vyhrát”.</w:t>
      </w:r>
    </w:p>
    <w:p>
      <w:pPr/>
      <w:r>
        <w:rPr/>
        <w:t xml:space="preserve">Pavel Mik, plavec: “Jsem lehce nervózní, protože vítr není zrovna příjemný. Letos mám za sebou hodně pětek, to problém není. Desítka bude dlouhá a bude stát hodně si”.</w:t>
      </w:r>
    </w:p>
    <w:p>
      <w:pPr/>
      <w:r>
        <w:rPr/>
        <w:t xml:space="preserve">Organizátoři každým rokem dbají na zajištění bezpečnosti. </w:t>
      </w:r>
    </w:p>
    <w:p>
      <w:pPr/>
      <w:r>
        <w:rPr/>
        <w:t xml:space="preserve">Petr Urbánek, organizátor závodu: “Jsme rádi, že se nám podařila spolupráce se složkami záchranného integrovaného systému a máme dobře pokrytou plochu motorovými čluny”.</w:t>
      </w:r>
    </w:p>
    <w:p>
      <w:pPr/>
      <w:r>
        <w:rPr/>
        <w:t xml:space="preserve">V letošním roce na plavce dohlíželi také policisté z Těrlicka se zcela novým člunem.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50/zavody-v-dalkovem-plavani-o-pohar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2026-06-19T14:21:51+02:00</dcterms:created>
  <dcterms:modified xsi:type="dcterms:W3CDTF">2026-06-19T14:21:51+02:00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