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1.8.2016,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Olympijská roadshow má za sebou poslední zastávku</w:t>
      </w:r>
    </w:p>
    <w:p>
      <w:pPr/>
      <w:r>
        <w:rPr/>
        <w:t xml:space="preserve">Olympijská roadshow zažila v sobotu své finále. Poslední možnost přijít si zasportovat a zasoutěžit měli lidé, kteří zamířili na Pustevny. Poslední roadshow olympijského parku vypukla právě tam. Tentokrát se s lidmi přišli pozdravit bývalý skokan na lyžích František Jež a bývalý gymnasta Jiří Tabák. Oba bývalí sportovci svou účast na olympiádách hodnotí jako svou zásadní zkušenost.</w:t>
      </w:r>
    </w:p>
    <w:p>
      <w:pPr/>
      <w:r>
        <w:rPr/>
        <w:t xml:space="preserve">“Pro mě jsou to zážitky a samozřejmě vždycky je k tomu možnost poznat dané místo nebo  navštívit nějaké sportovní akce, které běžně v tom roce člověk nestíhal,” říká František Jež.</w:t>
      </w:r>
    </w:p>
    <w:p>
      <w:pPr/>
      <w:r>
        <w:rPr/>
        <w:t xml:space="preserve">“Pro mě je to svátek sportovců, je to náročný, trvá to čtyři roky se na to připravit, takže dneska, když to tak vezmu, tak jestli se někdo připravuje, tak hlavně zdraví,” říká Jiří Tabák.</w:t>
      </w:r>
    </w:p>
    <w:p>
      <w:pPr/>
      <w:r>
        <w:rPr/>
        <w:t xml:space="preserve">Oba bývalí reprezentanti se ochotně fotili a podepisovali všem, kteří o to měli zájem a zejména dětem také nezapomněli fandit při zdolávání soutěžních úkolů. Po splnění všech připravených sportovních disciplín získali účastníci symbolické medaile a mohli si také stoupnout na stupínky vítězů.</w:t>
      </w:r>
    </w:p>
    <w:p>
      <w:pPr/>
      <w:r>
        <w:rPr/>
        <w:t xml:space="preserve">Putovní roadshow, která zavítala na celkem dvanáct míst v kraji, měla za úkol nalákat lidi do Olympijského parku, který vyroste v centru Ostravy od pátého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5051/olympijska-roadshow-ma-za-sebou-posledni-zastav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2026-08-24T03:53:22+02:00</dcterms:created>
  <dcterms:modified xsi:type="dcterms:W3CDTF">2026-08-24T03:53:22+02:00</dcterms:modified>
</cp:coreProperties>
</file>

<file path=docProps/custom.xml><?xml version="1.0" encoding="utf-8"?>
<Properties xmlns="http://schemas.openxmlformats.org/officeDocument/2006/custom-properties" xmlns:vt="http://schemas.openxmlformats.org/officeDocument/2006/docPropsVTypes"/>
</file>