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8. 2016</w:t>
      </w:r>
    </w:p>
    <w:p>
      <w:pPr/>
      <w:r>
        <w:rPr/>
        <w:t xml:space="preserve">Městská knihovna v Orlové vás srdečně zve na výstavu výtvarných prací Ondřeje Vorla. Ondřej Vorel je v současné době vedoucím katedry výtvarného umění na Ostravské univerzitě. Je členem společnosti Karla Teige, společnosti STIR UP a členem galerie La Femme Praha. Kresby a grafiky, kterou jsou v Orlové k vidění jsou inspirovány životem autora a nesou název Life Cycles, tedy Cyklus života. Zájemci se mohou přijít podívat od prvního do třicátého srpna do minigalerie na schodišti a ve studovně Městské knihovny. </w:t>
      </w:r>
    </w:p>
    <w:p>
      <w:pPr/>
      <w:r>
        <w:rPr/>
        <w:t xml:space="preserve">Policisté dopadli notorického zloděje, který páchal trestní skutky v rámci celého regionu. Nedávno se pokoušel vykrást restauraci v Doubravě, zdemoloval okenní mříž, ale do objektu se mu dostat nepodařilo. Minulý týdne se pak pokusil vykrást dům PZKO ve Stonavě, díky rychlému zásahu ostrahy se ale vylekal a utekl, hned za hodinu se ale pokusil vykrást čerpací stanici v Havířově. A to tak, že autem nacouval do prosklených dveří, opět ho ale přistihli kolemjedoucí policisté. Těm se pokusil ujet, po několika kilometrech ho ale policisté dopadli. Zloději teď hrozí až pětiletý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063/aktualne-z-orlove-2-8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2026-06-27T02:45:38+02:00</dcterms:created>
  <dcterms:modified xsi:type="dcterms:W3CDTF">2026-06-27T02:45:38+02:00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