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Podvedených klientů cestovní kanceláře přibývá</w:t>
      </w:r>
    </w:p>
    <w:p>
      <w:pPr/>
      <w:r>
        <w:rPr/>
        <w:t xml:space="preserve">Cestovní kancelář Armitour z Orlové je stále zavřená. Ke 12 klientům, kteří neodjeli na dovolenou, se od poloviny července po výzvě policie přidalo dalších 18 lidí. Výrazně tím stoupla i vzniklá škoda. </w:t>
      </w:r>
    </w:p>
    <w:p>
      <w:pPr/>
      <w:r>
        <w:rPr/>
        <w:t xml:space="preserve">Miroslav Kolátek, mluvčí PČR Karviná: “V tuto chvíli evidujeme 3 desítky poškozených a škodu, která dosáhla půl milionu korun. Případ je stále ve vyšetřování. Nebylo vzneseno obvinění.”</w:t>
      </w:r>
    </w:p>
    <w:p>
      <w:pPr/>
      <w:r>
        <w:rPr/>
        <w:t xml:space="preserve">Trestní oznámení na majitelku podala jako první paní Pokorná, která si zaplatila nákladnou dovolenou na Srí Lance pro čtyř člennou rodinu. Bohužel ale zůstali doma.</w:t>
      </w:r>
    </w:p>
    <w:p>
      <w:pPr/>
      <w:r>
        <w:rPr/>
        <w:t xml:space="preserve">Hana Pokorná, podvedená klientka cestovní kanceláře Armitour: “Manžel jí ještě zkoušel volat. Ona mu telefon zvedla a řekla, že si je vědoma toho, že mu ty peníze vzala.”</w:t>
      </w:r>
    </w:p>
    <w:p>
      <w:pPr/>
      <w:r>
        <w:rPr/>
        <w:t xml:space="preserve">Podobně dopadli i ostatní. Špatná komunikace, maily bez odpovědi a plno výmluv. </w:t>
      </w:r>
    </w:p>
    <w:p>
      <w:pPr/>
      <w:r>
        <w:rPr/>
        <w:t xml:space="preserve">Václav Zapletal, klient cestovní agentury Armitour: “Dostali jsme slevu, když zaplatíme předem celých 100 procent. Nakonec jsem zjistil, že smlouva je falešná.”</w:t>
      </w:r>
    </w:p>
    <w:p>
      <w:pPr/>
      <w:r>
        <w:rPr/>
        <w:t xml:space="preserve">Majitelka Armitouru tvrdila, že k problémům došlo kvůli její zdravotní indispozici, ale klienti už jí nevěří. Prý se zhroutila právě kvůli dluhům a v opavské léčebně se schovávala před zákazníky. Po propuštění tvrdila, že kancelář co nejdříve otevře, vše vyřeší a peníze vrátí. </w:t>
      </w:r>
    </w:p>
    <w:p>
      <w:pPr/>
      <w:r>
        <w:rPr/>
        <w:t xml:space="preserve">Dagmar Sobotíková, jednatelka Armitour (natočeno 12.7.2016): “Podepsala jsem revers, abych mohla jít ven a vypořádat se s klienty.” Peníze na to máte? “Ano.” </w:t>
      </w:r>
    </w:p>
    <w:p>
      <w:pPr/>
      <w:r>
        <w:rPr/>
        <w:t xml:space="preserve">Nic takového se ale nestalo. Lidé se pouze z internetových stránek dozvěděli, že se jim ozve právník cestovní kanceláře a tak dále marně čekají.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066/podvedenych-klientu-cestovni-kancelar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2026-09-15T14:14:28+02:00</dcterms:created>
  <dcterms:modified xsi:type="dcterms:W3CDTF">2026-09-15T14:14:28+02:00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