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​Zájem o facebookový profil města roste</w:t>
      </w:r>
    </w:p>
    <w:p>
      <w:pPr/>
      <w:r>
        <w:rPr/>
        <w:t xml:space="preserve">Svůjprofil na Facebooku má město Opava od března 2014. Jestližezpočátku měly stránky jen několik desítek příznivců, nyníjsou to už tisíce. Dění ve městě zajímá nejen Opavany, aletaké lidi z ostátních koutů republiky nebo také Spojenýchstátů, Kanady, Chille nebo Austrálie.</w:t>
      </w:r>
    </w:p>
    <w:p>
      <w:pPr/>
      <w:r>
        <w:rPr/>
        <w:t xml:space="preserve">„Tenprvní rok byl víceméně zkušební, kdy jsem zkoušeli, co Opavanéod FCB chtějí. Za poslední rok je ten nárůst raketový. Jestližejsme loni v březnu v měli 1500, teď jich máme 6500," konstatuje Roman Konečný, šéfredaktor webových stránek a soc. sítí, Magistrát Opava.</w:t>
      </w:r>
    </w:p>
    <w:p>
      <w:pPr/>
      <w:r>
        <w:rPr/>
        <w:t xml:space="preserve">Lidézde hledají nejen informace, ale mnohdy také odpovědi na svéotázky. Zatímco občany města zajímají praktické věci např.konání trhů či svoz velkoobjemového odpadu, ze zahraničípřicházení dotazy na zajímavá místa ve městě a ubytování.Průměrná doba odezvy je neuvěřitelná půlhodina. Stálémuzájmu se těší fotogalerie</w:t>
      </w:r>
    </w:p>
    <w:p>
      <w:pPr/>
      <w:r>
        <w:rPr/>
        <w:t xml:space="preserve">„Kdyžmáme nějaké akce, které město pořádá, tak se snažíme ještěten den či do druhého dne dát tam fotogalerii, aby se lidé mohlipodívat, jak ta akce vypadala. O to je velký zájem," říká Konečný.</w:t>
      </w:r>
    </w:p>
    <w:p>
      <w:pPr/>
      <w:r>
        <w:rPr/>
        <w:t xml:space="preserve">Velkou sledovanost mají také příspěvkyo dopravních uzavírkách či mimořádných událostech. Rekordnejvětšího počtu shlédnutí drží příspěvek o červnovévichřici, která poničila stromy v centru města a městskýchsadech. Vidělo jej 60 000 lidí.</w:t>
      </w:r>
    </w:p>
    <w:p>
      <w:pPr/>
      <w:r>
        <w:rPr/>
        <w:t xml:space="preserve">Ana závěr pochvala všem diskutérům: díky jejich slušnosti nemás jejich příspěvky administrátor moc práce. Názory se tadykvůli nevhodnému vyjádření mažou jen výjimečně.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072/zajem-o-facebookovy-profil-mesta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2026-06-28T07:08:00+02:00</dcterms:created>
  <dcterms:modified xsi:type="dcterms:W3CDTF">2026-06-28T07:08:00+02:00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