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přepravují bezdomovce v sanitce</w:t>
      </w:r>
    </w:p>
    <w:p>
      <w:pPr/>
      <w:r>
        <w:rPr/>
        <w:t xml:space="preserve">Ještě nedávno se v tomto sanitním voze převáželi pacienti nemocnice, dnes už je jeho posláním převážet osoby žijící na okraji společnosti, bezdomovce nebo opilce. Vyřazená sanitka nemocnice začala totiž sloužit strážníkům karvinské městské policie.</w:t>
      </w:r>
    </w:p>
    <w:p>
      <w:pPr/>
      <w:r>
        <w:rPr/>
        <w:t xml:space="preserve">Petr Slezák, strážník MP Karviná: “Se setkávají s osobami, které vzhledem ke způsobu života tak nejen že jsou znečištěni vším možným, včetně vlastních výkalů, ale bývají promořené infekčními chorobami, parazity, cizopasníky a byl velký problém ty lidi transportovat ve služebních vozidlech.”</w:t>
      </w:r>
    </w:p>
    <w:p>
      <w:pPr/>
      <w:r>
        <w:rPr/>
        <w:t xml:space="preserve">Bylo to i nepraktické, protože po takovém převozu museli strážníci auto vyčistit a vydesinfikovat a vozidlo bylo nějakou dobu odstaveno. Sanitka má omyvatený vnitřek, sedadla i lehátko se dají snadno vyčistit. Dezinfekční prostředky vozí strážníci sebou.</w:t>
      </w:r>
    </w:p>
    <w:p>
      <w:pPr/>
      <w:r>
        <w:rPr/>
        <w:t xml:space="preserve">V současné době vzniká v Karviné v souvislosti s převozem lidé bez domova další návazná služba.</w:t>
      </w:r>
    </w:p>
    <w:p>
      <w:pPr/>
      <w:r>
        <w:rPr/>
        <w:t xml:space="preserve">Petr Slezák, strážník MP Karviná: “Bude to taková hygienická stanice, kde se ten člověk bude moci umýt, desinfikovat, od ADRY získá nové oblečení a v podstatě půjde jako ze škatulky ven.”</w:t>
      </w:r>
    </w:p>
    <w:p>
      <w:pPr/>
      <w:r>
        <w:rPr/>
        <w:t xml:space="preserve">Tato stanice vznikne v Karviné-Novém Městě v zadním traktu ubytovnu Předvoj.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85/karvinsti-straznici-prepravuji-bezdomovce-v-sani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2026-07-13T02:26:25+02:00</dcterms:created>
  <dcterms:modified xsi:type="dcterms:W3CDTF">2026-07-13T02:26:25+02:00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