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4.8.2016,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testy na malého strážníka</w:t>
      </w:r>
    </w:p>
    <w:p>
      <w:pPr/>
      <w:r>
        <w:rPr/>
        <w:t xml:space="preserve">Sady Bedřicha Smetany v Místku se staly dějištěm další z akcí letního programu Prázdniny ve městě. Tentokrát si děti zkusily složit zkoušky na malého strážníka. Pod dohledem městské policie tak děti procházely fyzickou a psychickou přípravou, a to prostřednictvím několika disciplín.</w:t>
      </w:r>
    </w:p>
    <w:p>
      <w:pPr/>
      <w:r>
        <w:rPr/>
        <w:t xml:space="preserve">Lenka Biolková, manažerka prevence kriminality MP F-M: “Jako každý rok jsme si pro děti připravili soutěž malého strážníka, kdy děti dělají disciplíny jako strážníci. Takže je čekají fyzické testy, kdy proběhne člunkový běh, běh na šedesát metrů, tzv. kilometr, kdy si děti dvakrát oběhnou park, abychom jim to trošičku zkrátili, ale přece jenom nám tu fyzičku ukáží. Nakonec splní psychotesty, kdy pro starší děti máme matematické úkoly a pro mladší obrázky, například obrázek Maxipsa Fíka a děti jej musí poznat.”</w:t>
      </w:r>
    </w:p>
    <w:p>
      <w:pPr/>
      <w:r>
        <w:rPr/>
        <w:t xml:space="preserve">Vedle jednotlivých úkolů se děti měly možnost blíže seznámit s prací strážníků městské policie a nahlédnout do policejního auta.</w:t>
      </w:r>
    </w:p>
    <w:p>
      <w:pPr/>
      <w:r>
        <w:rPr/>
        <w:t xml:space="preserve">Anketa, děti: 1. “Je to tady moc dobré. Už jsem dělala kliky a pak lehy a sedy. Chtěla bych být strážníkem.” 2. “Dneska už jsem dělal kliky, sedy a lehy a angličáky. V sedu lehu vedu, mám jich 43. Ještě nás čeká běh na tisíc metrů, na to se ale netěším. Jinak se mi to tady moc líbí. Pěkně to tady zorganizovali.” 3. “Dělal jsem kliky, sedy a lehy a to je vše.”</w:t>
      </w:r>
    </w:p>
    <w:p>
      <w:pPr/>
      <w:r>
        <w:rPr/>
        <w:t xml:space="preserve">Děti, které úspěšně prošly přípravou malého strážníka, dostaly razítko do svého hracího plánu a také malou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104/deti-si-vyzkousely-testy-na-maleho-stra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2026-04-20T21:16:36+02:00</dcterms:created>
  <dcterms:modified xsi:type="dcterms:W3CDTF">2026-04-20T21:16:36+02:00</dcterms:modified>
</cp:coreProperties>
</file>

<file path=docProps/custom.xml><?xml version="1.0" encoding="utf-8"?>
<Properties xmlns="http://schemas.openxmlformats.org/officeDocument/2006/custom-properties" xmlns:vt="http://schemas.openxmlformats.org/officeDocument/2006/docPropsVTypes"/>
</file>