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vlakového neštěstí ve Studénce uplynulo 8 let</w:t>
      </w:r>
    </w:p>
    <w:p>
      <w:pPr/>
      <w:r>
        <w:rPr/>
        <w:t xml:space="preserve">Železniční neštěstí, které se stalo ve Studénce před 8 lety, mají všichni jeho účastníci stále v živé paměti a nikdy na něj nezapomenou, stejně jako pozůstalí po 8 obětech. I proto se každým rokem scházejí na místě, kde se neštěstí stalo. Zdravotní sestra Naděžda Tomčíková vyvázla bez vážnější újmy a byla tak mezi prvními, kteří zraněným pomáhali. </w:t>
      </w:r>
    </w:p>
    <w:p>
      <w:pPr/>
      <w:r>
        <w:rPr/>
        <w:t xml:space="preserve">Naděžda Tomčíková, cestující z vlaku Comenius: “Jenom už není ta hrůza, jako při tom zranění, ale to prostředí a ta atmosféra vám to oživí se vším všudy.”</w:t>
      </w:r>
    </w:p>
    <w:p>
      <w:pPr/>
      <w:r>
        <w:rPr/>
        <w:t xml:space="preserve">Svíčku přišli svému zesnulému synovi do Studénky zapálit rodiče. Tehdy měl 35 let a cestoval do Prahy na koncert své oblíbené kapely Iron Maiden. Bohužel nedojel.</w:t>
      </w:r>
    </w:p>
    <w:p>
      <w:pPr/>
      <w:r>
        <w:rPr/>
        <w:t xml:space="preserve">Vladislav Mikula, otec  jedné z obětí nehody: “Je to pořád živé. Ráno, večer v pátek, každý rok…..odjel, kde je? nepřijel…..”</w:t>
      </w:r>
    </w:p>
    <w:p>
      <w:pPr/>
      <w:r>
        <w:rPr/>
        <w:t xml:space="preserve">Všichni se shodli na tom, že je nejvíce nyní, po 8 letech trápí to, že stále nebyli potrestáni viníci nehody. </w:t>
      </w:r>
    </w:p>
    <w:p>
      <w:pPr/>
      <w:r>
        <w:rPr/>
        <w:t xml:space="preserve">Naděžda Tomčíková, cestující z vlaku Comenius: “Je to nehorázné, neskutečné, je to špatně. Ti lidé by to potřebovali vědět, aby to mohli uzavřít. Jedny malilinké dvířka.”</w:t>
      </w:r>
    </w:p>
    <w:p>
      <w:pPr/>
      <w:r>
        <w:rPr/>
        <w:t xml:space="preserve">Kdy padne rozsudek stále není jasné. V případu už figuruje několik protichůdných znaleckých posudků a chystá se další. Pokud to prý půjde dobře, mohl by soud rozhodnout už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112/od-vlakoveho-nestesti-ve-studence-uplynulo-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2026-04-15T14:34:27+02:00</dcterms:created>
  <dcterms:modified xsi:type="dcterms:W3CDTF">2026-04-15T14:34:27+02:00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