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10.8.2016, 08:07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Fotbalový stadion v Karviné zažil svou premiéru</w:t>
      </w:r>
    </w:p>
    <w:p>
      <w:pPr/>
      <w:r>
        <w:rPr/>
        <w:t xml:space="preserve">Je sobota krátce před 16. hodinou a na městský fotbalový stadion mířily davy fanoušků. Do začátku prvního domácího utkání zbývá  více jak hodina. Ti, kteří neměli zakoupenou permanentku nebo lístek z předprodeje, čekají u pokladen.</w:t>
      </w:r>
    </w:p>
    <w:p>
      <w:pPr/>
      <w:r>
        <w:rPr/>
        <w:t xml:space="preserve"> Každý návštěvník pak musel projít důkladnou osobní prohlídkou kvůli bezpečnosti a pak už jen stačilo najít správné sedadlo v daném sektoru. Fanoušci byli plní očekávání a naděje, že se nováčkům v první lize bude dařit.</w:t>
      </w:r>
    </w:p>
    <w:p>
      <w:pPr/>
      <w:r>
        <w:rPr/>
        <w:t xml:space="preserve">Anketa, fanoušci: “Permanentku nemám, už jsem nestačil ji koupit no, jinak se těším určitě protože to je můj mateřský oddíl, kdysi ještě za SK Fryštát. Se těším, že se dostali do první ligy a uvidíme, co z toho bude." "Budu tu chodit pravidelně, jinak chodím na Baník. Jsem zvědavý na to, hlavně aby vyhráli." "Jsem z Těšína přijela. Doufám, že Karviná vyhraje."</w:t>
      </w:r>
    </w:p>
    <w:p>
      <w:pPr/>
      <w:r>
        <w:rPr/>
        <w:t xml:space="preserve">Fanoušci byli za  nový stadion rádi a ohlasy na jeho podobu byli pozitivní.</w:t>
      </w:r>
    </w:p>
    <w:p>
      <w:pPr/>
      <w:r>
        <w:rPr/>
        <w:t xml:space="preserve">Anketa, fanoušek: “ Je to skvělé. Podílel jsem se dokonce na jeho výstavbě, takže jsemm rád, že se na to můžu podívat dneska na to."</w:t>
      </w:r>
    </w:p>
    <w:p>
      <w:pPr/>
      <w:r>
        <w:rPr/>
        <w:t xml:space="preserve">Jan Wolf, předseda dozorčí rady: “Fanouškům bych popřál, ať se jim tady líbí, myslím, že to je krásný stadion, věřím tomu, že bude využíván zplna, bude to samozřejmě záviset na dobrých sportovních výsledcích, takže přeji aby se nám dařilo a ať máme trochu sportovní radosti tady zase v Karviné."</w:t>
      </w:r>
    </w:p>
    <w:p>
      <w:pPr/>
      <w:r>
        <w:rPr/>
        <w:t xml:space="preserve"> A protože šlo o historicky první domácí zápas na novém stadionu, na hřišti byl pro čekající fanoušky připraven slavnostní program. Vystoupil například dechový orchestr Májovák nebo úspěšné mažoretky MICHELLE. Divákům také zazpívali nadějní zpěváci. Na velkoplošných obrazovkách si také přítomní připomněli historii stadionu a jeho výstavbu.</w:t>
      </w:r>
    </w:p>
    <w:p>
      <w:pPr/>
      <w:r>
        <w:rPr/>
        <w:t xml:space="preserve">Jan Wolf, člen předseda dozorčí rady MFK Karviná: “ My jsme tu stavbu převzali minulý týden a rozjet všechny provozy, vše, co tady je, je docela nepředstavitelné, takže všem lidem, kteří tady dělali v tom posledním období, bych chtěl hlavně poděkovat za to úsilí, které tady byli od rána do večera, budeme vychytávat mouchy, je to nová věc a doufám, že to bude sloužit tak, jak to sloužit má a že to bude dobré."</w:t>
      </w:r>
    </w:p>
    <w:p>
      <w:pPr/>
      <w:r>
        <w:rPr/>
        <w:t xml:space="preserve">Hostům byl vymezen jeden sektor, vedlejší musely zůstat z bezpečnostních důvodů prázdné. Myslelo se i na vozíčkáře, kteří program i utkání sledovali z plochy poblíž restaurace. Celkem první domácí zápas sledovalo 4522 diváků. A na atmosféře to bylo znát.</w:t>
      </w:r>
    </w:p>
    <w:p>
      <w:pPr/>
      <w:r>
        <w:rPr/>
        <w:t xml:space="preserve">Adama Januszek, mluvčí MFK Karviná: "Zájem byl obrovský, prodali jsme nějakých 2400 permanentek, dva dny před zápasem jsme spustili předprodej lístků a deset minut před zápasem pokladny hlásily vyprodáno."</w:t>
      </w:r>
    </w:p>
    <w:p>
      <w:pPr/>
      <w:r>
        <w:rPr/>
        <w:t xml:space="preserve">Utkání nakonec skončilo nerozhodně 1.1. O branku se za Karvinou postaral Pavel Jurčo. Další domácí zápas se uskuteční 20. srpna od 16 hodin s Duklou Praha.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5138/fotbalovy-stadion-v-karvine-zazil-svou-premi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2026-07-13T09:07:09+02:00</dcterms:created>
  <dcterms:modified xsi:type="dcterms:W3CDTF">2026-07-13T09:07:09+02:00</dcterms:modified>
</cp:coreProperties>
</file>

<file path=docProps/custom.xml><?xml version="1.0" encoding="utf-8"?>
<Properties xmlns="http://schemas.openxmlformats.org/officeDocument/2006/custom-properties" xmlns:vt="http://schemas.openxmlformats.org/officeDocument/2006/docPropsVTypes"/>
</file>