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odměňovali zodpovědné řidiče</w:t>
      </w:r>
    </w:p>
    <w:p>
      <w:pPr/>
      <w:r>
        <w:rPr/>
        <w:t xml:space="preserve">“Dobrý den, silniční kontrola, předložte doklady od vozidla a vystupte si před vozidlo.”</w:t>
      </w:r>
    </w:p>
    <w:p>
      <w:pPr/>
      <w:r>
        <w:rPr/>
        <w:t xml:space="preserve">Každé zastavení projíždějícího auta policejní hlídkou na úseku v Karviné-Dolech vypadalo ze začátku jako běžná silniční kontrola. Dopravní policisté zkontrolovali doklady, technický stav vozidla a provedli u řidiče orientační dechovou zkoušku. Pokud byla negativní, čekalo na řidiče malé překvapení.</w:t>
      </w:r>
    </w:p>
    <w:p>
      <w:pPr/>
      <w:r>
        <w:rPr/>
        <w:t xml:space="preserve">anketa, řidič: “Nemělo by to být, to pití za volantem je špatná věc.”</w:t>
      </w:r>
    </w:p>
    <w:p>
      <w:pPr/>
      <w:r>
        <w:rPr/>
        <w:t xml:space="preserve">S alkoholem se setkávají policisté často, nacházejí ho jako příčinu mnoha dopravních nehod s tragickým koncem.</w:t>
      </w:r>
    </w:p>
    <w:p>
      <w:pPr/>
      <w:r>
        <w:rPr/>
        <w:t xml:space="preserve">anketa, řidič: “Mám strach hlavně když s vnoučaty jedu, to by nemělo být. Alkohol za volant nepatří, jako dám si pivo, ale za volantem nikdy.”</w:t>
      </w:r>
    </w:p>
    <w:p>
      <w:pPr/>
      <w:r>
        <w:rPr/>
        <w:t xml:space="preserve">Opatrný na cestách je i tento mladý řidič z povolání. I když sám před jízdou nepije, počítá s tím, že jiný řidič pod vlivem být může.</w:t>
      </w:r>
    </w:p>
    <w:p>
      <w:pPr/>
      <w:r>
        <w:rPr/>
        <w:t xml:space="preserve">anketa, řidič: “Radši si dávám pozor, někdy třeba může se stát, že přednost nám nedá nebo vjede nám do cesty.”</w:t>
      </w:r>
    </w:p>
    <w:p>
      <w:pPr/>
      <w:r>
        <w:rPr/>
        <w:t xml:space="preserve">Miroslav Kolatek, mluvčí PČR Karviná: “Touto akcí chceme snížit počet dopravních nehod, kde řidič je pod vlivem alkoholu. Akce je každoroční, opakuje se zejména o prázdninách, protože o prázdninách je teplo, ono to ty řidiče svádí doplňovat pitný režim a proto to opakujeme zrovna v tomto období.”</w:t>
      </w:r>
    </w:p>
    <w:p>
      <w:pPr/>
      <w:r>
        <w:rPr/>
        <w:t xml:space="preserve">Pavel Rakus, koordinátor BESIPu MSK: “Podle mého názoru se jedná o kontrolu kázně na silnicích, je to takový důkaz toho, že v případě, že ten řidič není odhalen při požití alkoholu nebo jiných návykových látek, tak ta kázeň v nějaké pohledu existuje.”</w:t>
      </w:r>
    </w:p>
    <w:p>
      <w:pPr/>
      <w:r>
        <w:rPr/>
        <w:t xml:space="preserve">Policejní hlídky budou řidiči potkávat na silnicích průběžně na různých místech a v různou hodinu, kontroly se budu týkat i cyklistů.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39/karvinsti-policiste-odmenovali-zodpovedn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2026-07-13T19:55:19+02:00</dcterms:created>
  <dcterms:modified xsi:type="dcterms:W3CDTF">2026-07-13T19:55:19+02:00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