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Zahájenou investiční činnost obec nezastavila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157/zahajenou-investicni-cinnost-obec-nezasta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