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16.8.2016, 17:27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Studenti připravují zeleninové bedýnky</w:t>
      </w:r>
    </w:p>
    <w:p>
      <w:pPr/>
      <w:r>
        <w:rPr/>
        <w:t xml:space="preserve">Studentiopavské zemědělské školy se v rámci povinné praxe učípěstovat ovoce a zeleninu. Teď je napadlo, jak bohatou úroduzužitkovat. Každý den ráno natrhají čerstvou zeleninu a ovoce arozdělí je do bedýnek, které pak nabízejí k prodeji. Složeníbedýnky je proměnlivé podle toho, co je zrovna na poli k mání.</w:t>
      </w:r>
    </w:p>
    <w:p>
      <w:pPr/>
      <w:r>
        <w:rPr/>
        <w:t xml:space="preserve">„Jeto takové zhodnocení naší práce, kdy jsme si tu zeleninupředpěstovali, nasadili a teď ji umíme nabídnout lidem,“ říká jejich učitel Jan Weiss.</w:t>
      </w:r>
    </w:p>
    <w:p>
      <w:pPr/>
      <w:r>
        <w:rPr/>
        <w:t xml:space="preserve"> O rostliny se  starali během školníhoroku studenti. Někteří zůstali na školním statku pracovat i oprázdninách a připravují každý den bedýnky.</w:t>
      </w:r>
    </w:p>
    <w:p>
      <w:pPr/>
      <w:r>
        <w:rPr/>
        <w:t xml:space="preserve">"Dávámetam co je aktuálně na poli a ve skleníku: rajčata, papriky,feferonky, cukety, dýně hokaido," prozradila nám Karolína Černínová, studentka Střední zemědělské školy v Opavě.</w:t>
      </w:r>
    </w:p>
    <w:p>
      <w:pPr/>
      <w:r>
        <w:rPr/>
        <w:t xml:space="preserve">Přestožeprodej bedýnek funguje jen pár dní, zájem o ně je velký: běhemprvních pětidnů jich musely Karolína s Nikolou nachystat vícnež stovku. Zájemců o čerstvou zeleninu stále přibývá.</w:t>
      </w:r>
    </w:p>
    <w:p>
      <w:pPr/>
      <w:r>
        <w:rPr/>
        <w:t xml:space="preserve">„Zajímámese o zdravou výživu a nechceme být odkázáni pouze na zdroje zesupermarketu a rádi upřednostníme v našem okolí nějakédodavatele,“ říká jeden ze zákazníků. A mladá maminka jej doplňuje: „ Vařím doma každý den a chtěla jsem zkusit, jestli bude zelenina kvalitnější, než z obchodu.“</w:t>
      </w:r>
    </w:p>
    <w:p>
      <w:pPr/>
      <w:r>
        <w:rPr/>
        <w:t xml:space="preserve">Studenti budou bedýnky na prodejpřipravovat až do podzimu – dokud bude na poli či ve skleníkuco sklízet. Informace o prodeji najdete na stránkách opavskéhoškolního statku či na facebooku. Bedýnka se dá objednat itelefonicky, ovšem vždy je nutné to udělat den předem. Pokud sibedýnku na školním statku nemůžete vyzvednout,  mladízahradníci ji dovezou třeba až k vám domů.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05196/studenti-pripravuji-zeleninove-bedyn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2026-05-11T07:17:02+02:00</dcterms:created>
  <dcterms:modified xsi:type="dcterms:W3CDTF">2026-05-11T07:17:02+02:00</dcterms:modified>
</cp:coreProperties>
</file>

<file path=docProps/custom.xml><?xml version="1.0" encoding="utf-8"?>
<Properties xmlns="http://schemas.openxmlformats.org/officeDocument/2006/custom-properties" xmlns:vt="http://schemas.openxmlformats.org/officeDocument/2006/docPropsVTypes"/>
</file>