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17.8.2016, 20:19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​Dolní škola příjímá prvňáčky do konce srpna</w:t>
      </w:r>
    </w:p>
    <w:p>
      <w:pPr/>
      <w:r>
        <w:rPr/>
        <w:t xml:space="preserve">V následujícímškolním roce mohou ludgeřovičští prvňáčci těšit na zbrusunovou školu. Tzv. dolní škola, která bude odloučenýmpracovištěm základní školy v centru obce, prošlakompletní rekonstrukcí. Zchátralá budova se proměnila v modernívzdělávací zařízení, kde budou jen tři třídy a jídelna. Ato není jediné překvapení, které na budoucí školáky čeká:</w:t>
      </w:r>
    </w:p>
    <w:p>
      <w:pPr/>
      <w:r>
        <w:rPr/>
        <w:t xml:space="preserve">„Obecpřispívá ve spolupráci se základní školou částkou 1000 korunna pomůcky, učebnice, sešity, aby ten start do první třídy byllehčí pro rodiče a jejich peněženky,“  popisuje Alena Janošová (bez polit. přísl.), místostarostka Ludgeřovic.</w:t>
      </w:r>
    </w:p>
    <w:p>
      <w:pPr/>
      <w:r>
        <w:rPr/>
        <w:t xml:space="preserve">Protožekapacita této malé rodinné školy ještě není naplněná, mohousem rodiče ještě nyní své děti zapsat.</w:t>
      </w:r>
    </w:p>
    <w:p>
      <w:pPr/>
      <w:r>
        <w:rPr/>
        <w:t xml:space="preserve">"Prvňáčcise mohou ještě do konce srpna hlásit do této nově zrekonstruovanéškoly, kde zbývá ještě posledních pár volných míst,“  říká Karel Moric, ředitel ZŠ a MŠ Ludgeřovice</w:t>
      </w:r>
    </w:p>
    <w:p>
      <w:pPr/>
      <w:r>
        <w:rPr/>
        <w:t xml:space="preserve">Novouškolu si mohou rodiče i s dětmi přijít prohlédnout 25.srpna od 15 do 18 hodin, kdy je tady plánovaný Den otevřenýchdveří. Přístupná bude také nedávno dokončená zahrada školy s dětskýmhřištěm.</w:t>
      </w:r>
    </w:p>
    <w:p>
      <w:pPr/>
      <w:r>
        <w:rPr/>
        <w:t xml:space="preserve">„Budetady už i paní učitelka, která bude mít prvňáčky v prvnítřídě. Uvidí z jakých učebnic se děti budou učit, jak mohouvyužívat tablety a interaktivní tabule a celkově si mohou celouškolu projít," zve ředitel školy K. Moric</w:t>
      </w:r>
    </w:p>
    <w:p>
      <w:pPr/>
      <w:r>
        <w:rPr/>
        <w:t xml:space="preserve">Ludgeřovická základní škola je jednaz mála, kde se učitelé snaží držet krok s doboua snaží se využívat  moderní techniku také  ve výuce. Oblíbenéjsou tablety, které škola dětem zapůjčuje. Děti se s nimimohou  setkat třeba na hodinách češtiny, angličtiny, prvouky čihudební výchovy.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05198/dolni-skola-prijima-prvnacky-do-konce-srp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2026-05-10T06:34:29+02:00</dcterms:created>
  <dcterms:modified xsi:type="dcterms:W3CDTF">2026-05-10T06:34:29+02:00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