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utrácejí za jízdné více než je nutné</w:t>
      </w:r>
    </w:p>
    <w:p>
      <w:pPr/>
      <w:r>
        <w:rPr/>
        <w:t xml:space="preserve">V průzkumu, který v ulicích Opavy probíhal na jaře, se respondenti starší 70ti let  něm vyjadřovali ke spokojenosti se službami dopravního podniku. Hodnotili chování řidičů, četnost spojů nebo čistotu ve vozech. A to velmi vysoko.</w:t>
      </w:r>
    </w:p>
    <w:p>
      <w:pPr/>
      <w:r>
        <w:rPr/>
        <w:t xml:space="preserve">„Skutečně ta spokojenost se pohybovala mezi 70 – 80%. Jedinou věcí, která nebyla příznivá, byl počet nízkopodlažích vozů, což seniory logicky trápí,“ vysvětluje Michal Kuděla, Fakulta veřejných politik SU Opava.</w:t>
      </w:r>
    </w:p>
    <w:p>
      <w:pPr/>
      <w:r>
        <w:rPr/>
        <w:t xml:space="preserve">Průzkum také zjišťoval, kolik utratí senioři za dopravu. Jízdenka na MHD stojí v Opavě 13 korun. Důchodci mají možnost pořídit si celoroční kupón za 450 korun, který se vyplatí už když se svezou 35x ročně. Více než polovina seniorů slevy využívá. Přesto se najde dost lidí, kteří platí jednotlivé jízdy.</w:t>
      </w:r>
    </w:p>
    <w:p>
      <w:pPr/>
      <w:r>
        <w:rPr/>
        <w:t xml:space="preserve">„Např. u cestujících, kteří platí elektron.peněženkou a je jich dokonce 1/3, kteří platí za využívání MHD 5 – 6000 Kč ročně, než těch pouhých 450 korun,“ pozastavuje se nad výsledky průzkumu Kuděla.</w:t>
      </w:r>
    </w:p>
    <w:p>
      <w:pPr/>
      <w:r>
        <w:rPr/>
        <w:t xml:space="preserve">Průzkum by mohl dát do konce letošního roku opověď na otázku, zda opavští důchodci budou moci jeztit hromadnou dopravou zdarma, stejně jako třeba v Ostravě.</w:t>
      </w:r>
    </w:p>
    <w:p>
      <w:pPr/>
      <w:r>
        <w:rPr/>
        <w:t xml:space="preserve">„Ve hře jsou v tuto chvíli tři varianty: jednak bezplatná přeprava, jednak zachování stávajícího stavu a pak také snížení stávající ceny jízdenky, která činí 450 korun,“ říká Josef Stiborský (KDU – ČSL), náměstek primátora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208/seniori-utraceji-za-jizdne-vice-nez-je-nu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2026-07-20T04:59:50+02:00</dcterms:created>
  <dcterms:modified xsi:type="dcterms:W3CDTF">2026-07-20T04:59:50+02:00</dcterms:modified>
</cp:coreProperties>
</file>

<file path=docProps/custom.xml><?xml version="1.0" encoding="utf-8"?>
<Properties xmlns="http://schemas.openxmlformats.org/officeDocument/2006/custom-properties" xmlns:vt="http://schemas.openxmlformats.org/officeDocument/2006/docPropsVTypes"/>
</file>