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Dobré srdce Krnova pomohlo postižené Anetce</w:t>
      </w:r>
    </w:p>
    <w:p>
      <w:pPr/>
      <w:r>
        <w:rPr/>
        <w:t xml:space="preserve">Zábavná akce Dobré srdce Krnova, jejíž součástí byla dobročinná akce pro Anetku, se na hlavním náměstí konala vůbec poprvé a vznikla velmi spontánně.</w:t>
      </w:r>
    </w:p>
    <w:p>
      <w:pPr/>
      <w:r>
        <w:rPr/>
        <w:t xml:space="preserve">Jana Koukolová Petrová (ANO 2011), starostka Krnova: „Já jsem velmi ráda, že nám vyšlo nejen počasí, ale že to lidé vzali za své tady tuto akci pro Anetku a byla bych velmi ráda, kdyby se stala tradiční. Letos první ročník a příští rok se snad uvidíme ve stejném složení zase.“</w:t>
      </w:r>
    </w:p>
    <w:p>
      <w:pPr/>
      <w:r>
        <w:rPr/>
        <w:t xml:space="preserve">Jan Krkoška (ANO 2011), místostarosta Krnova: „Všichni se baví a mnoho dětí vedle nás se bavit nemůže, to jsem si řekl, že bysme mohli se pobavit a při té příležitosti i pomoci někomu z řad dětí, které se okolo nás pohybují nepřirozeným pohybem. Samozřejmě, já jsem požádal sociální odbor, aby  jsme vybrali  jedno dítě, kterému budeme pomáhat a to je výsledek – to je Anetka, která nás okouzlila, která je tady a zpívá.“</w:t>
      </w:r>
    </w:p>
    <w:p>
      <w:pPr/>
      <w:r>
        <w:rPr/>
        <w:t xml:space="preserve">Úkolem lidí, kteří chtěli Anetce na tříkolku přispět, bylo svézt se na stanoveném okruhu na koloběžce. Ujeté metry pak město přepočítalo na peníze.</w:t>
      </w:r>
    </w:p>
    <w:p>
      <w:pPr/>
      <w:r>
        <w:rPr/>
        <w:t xml:space="preserve">Jedno kolo pro koloběžku má 100 až 120 metrů, záleží na tom, jak lidé kličkují mezi překážkami</w:t>
      </w:r>
    </w:p>
    <w:p>
      <w:pPr/>
      <w:r>
        <w:rPr/>
        <w:t xml:space="preserve">Zájem lidí byl obrovský. Koloběžky se totiž od začátku až do konce akce nezastavily.</w:t>
      </w:r>
    </w:p>
    <w:p>
      <w:pPr/>
      <w:r>
        <w:rPr/>
        <w:t xml:space="preserve">Anketa:</w:t>
      </w:r>
    </w:p>
    <w:p>
      <w:pPr/>
      <w:r>
        <w:rPr/>
        <w:t xml:space="preserve">„Ujela jsem 2 kolečka.“</w:t>
      </w:r>
    </w:p>
    <w:p>
      <w:pPr/>
      <w:r>
        <w:rPr/>
        <w:t xml:space="preserve">Kateřina Nováková, třídní učitelka Anetky: „Zrovna teď jdeme na koloběžky, protože musíme najet nějaké kilometry kvůli Anetce. Je to šťastné dítě, přeji mamince hodně pevné nervy.“</w:t>
      </w:r>
    </w:p>
    <w:p>
      <w:pPr/>
      <w:r>
        <w:rPr/>
        <w:t xml:space="preserve">Lidé najeli přes 66 km a město za ně Anetce věnovalo 15 tisíc korun. Dalších více jak 17 tisíc korun se vybralo v charitativním stánku. Rodiče Anetky byli z celé akce dojati a šťastná byla i Anetka.</w:t>
      </w:r>
    </w:p>
    <w:p>
      <w:pPr/>
      <w:r>
        <w:rPr/>
        <w:t xml:space="preserve">Tomáš Adámek, tatínek Anetky: „Jsme strašně rádi za velkou podporu a za to, že konečně bude soběstačná a bude si moci sama řídit a dělat věci vlastně, které chce a nebude pořád upoutaná na vozíček.“</w:t>
      </w:r>
    </w:p>
    <w:p>
      <w:pPr/>
      <w:r>
        <w:rPr/>
        <w:t xml:space="preserve">Anetka Adámková: „Děkuji všem, co mi pomohli.“</w:t>
      </w:r>
    </w:p>
    <w:p>
      <w:pPr/>
      <w:r>
        <w:rPr/>
        <w:t xml:space="preserve">Zábavné odpoledne zpestřila mimo jiné kapela Fleret a zpěvačka Debbi. Připraveny byly i tvořivé dílny a nafukovací atrakce.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213/dobre-srdce-krnova-pomohlo-postizene-ane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2026-10-20T09:10:44+02:00</dcterms:created>
  <dcterms:modified xsi:type="dcterms:W3CDTF">2026-10-20T09:10:44+02:00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