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18.8.2016,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Jičínfest letos nabídl šest kapel </w:t>
      </w:r>
    </w:p>
    <w:p>
      <w:pPr/>
      <w:r>
        <w:rPr/>
        <w:t xml:space="preserve">13. ročník Jičínfestu se odehrál v menší podobě, než na kterou byli jeho příznivci v minulých letech zvyklí. Na pódiu mimo hlavní stage amfiteátru se vystřídalo 6 kapel. Hlavním hostem byla punk-rocková kapela Totální nasazení. Nicméně prioritně je festival zaměřen na místní začínající skupiny.</w:t>
      </w:r>
    </w:p>
    <w:p>
      <w:pPr/>
      <w:r>
        <w:rPr/>
        <w:t xml:space="preserve">Jiří Macíček, MKS Nový Jičín </w:t>
      </w:r>
    </w:p>
    <w:p>
      <w:pPr/>
      <w:r>
        <w:rPr/>
        <w:t xml:space="preserve">Pořadatelé se nijak nesnažili specifikovat hudební žánry, které by na festivalu měly zaznít. Návštěvníci se přesto mohli těšit spíše na říznější muziku. </w:t>
      </w:r>
    </w:p>
    <w:p>
      <w:pPr/>
      <w:r>
        <w:rPr/>
        <w:t xml:space="preserve">Jiří Macíček, MKS Nový Jičín </w:t>
      </w:r>
    </w:p>
    <w:p>
      <w:pPr>
        <w:numPr>
          <w:ilvl w:val="0"/>
          <w:numId w:val="2"/>
        </w:numPr>
      </w:pPr>
      <w:r>
        <w:rPr/>
        <w:t xml:space="preserve">kousek live </w:t>
      </w:r>
    </w:p>
    <w:p>
      <w:pPr/>
      <w:r>
        <w:rPr/>
        <w:t xml:space="preserve">Michal Adamec, Quattro Buggy</w:t>
      </w:r>
    </w:p>
    <w:p>
      <w:pPr/>
      <w:r>
        <w:rPr/>
        <w:t xml:space="preserve">Jan "Comar" Ražnok, Public Relations</w:t>
      </w:r>
    </w:p>
    <w:p>
      <w:pPr>
        <w:numPr>
          <w:ilvl w:val="0"/>
          <w:numId w:val="3"/>
        </w:numPr>
      </w:pPr>
      <w:r>
        <w:rPr/>
        <w:t xml:space="preserve">kousek live </w:t>
      </w:r>
    </w:p>
    <w:p>
      <w:pPr/>
      <w:r>
        <w:rPr/>
        <w:t xml:space="preserve">Jiří Macíček, MKS Nový Jičín </w:t>
      </w:r>
    </w:p>
    <w:p>
      <w:pPr/>
      <w:r>
        <w:rPr/>
        <w:t xml:space="preserve"> Zahrát si na Jičínfestu tak může  téměř každá kapela, stačí se dopředu přihlásit a splnit alespoň určité kritérium kvality a atraktivity. Pořadatelé dávají přednost těm skupinám, které na festivalu ještě nehrály a nebo se na něm představily před více lety. Na příští 14. ročník připravují změny, které ale zatím nechtějí zveřejňovat.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C28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616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21/jicinfest-letos-nabidl-sest-kape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2026-06-03T06:56:50+02:00</dcterms:created>
  <dcterms:modified xsi:type="dcterms:W3CDTF">2026-06-03T06:56:50+02:00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