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18.8.2016,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Hlasujte pro Moravskoslezskou sestru roku 2016</w:t>
      </w:r>
    </w:p>
    <w:p>
      <w:pPr/>
      <w:r>
        <w:rPr/>
        <w:t xml:space="preserve">Zdravotnická zařízení z celého Moravskoslezského kraje poslala své nominace na kandidátku na Sestru roku 2016. Celkem se jich sešlo 69. Z nich pak odborná porota vybrala celkem 12 finalistek.</w:t>
      </w:r>
    </w:p>
    <w:p>
      <w:pPr/>
      <w:r>
        <w:rPr/>
        <w:t xml:space="preserve">Jiří Martinek (ČSSD), náměstek hejtmana MS kraje: “Samostatně je hodnocena kategorie za dlouhodobý přínos v ošetřovatelské péči. Tam bude rovnou vybrána porotou vítězka.”</w:t>
      </w:r>
    </w:p>
    <w:p>
      <w:pPr/>
      <w:r>
        <w:rPr/>
        <w:t xml:space="preserve">Další kategorie jsou čtyři. Sestra u lůžka, ambulantní a domácí péče, paliativní a hospicová péče a porodní asistentka. Například v kategorii paliativní a hospicová péče je nominovaná Andrea Radomská.</w:t>
      </w:r>
    </w:p>
    <w:p>
      <w:pPr/>
      <w:r>
        <w:rPr/>
        <w:t xml:space="preserve">Andrea Radomská, Mobilní hospic Strom života: “Začala jsem pracovat na dětské hematoonkologii, kde jsem se poprvé setkala s umíráním a smrtí a to mě nasměrovalo na mou profesní dráhu.”</w:t>
      </w:r>
    </w:p>
    <w:p>
      <w:pPr/>
      <w:r>
        <w:rPr/>
        <w:t xml:space="preserve">Mezi porodními asistentkami soupeří i Renáta Dobranská z Městské nemocnice Ostrava. </w:t>
      </w:r>
    </w:p>
    <w:p>
      <w:pPr/>
      <w:r>
        <w:rPr/>
        <w:t xml:space="preserve">Renáta Dobranská, MNO: “Je to obrovský náboj. Je to nejpěknější práce ve zdravotnictví. Rodí se nový život.”</w:t>
      </w:r>
    </w:p>
    <w:p>
      <w:pPr/>
      <w:r>
        <w:rPr/>
        <w:t xml:space="preserve">Kandidátky najdete na internetových stránkách Moravskoslezského kraje a nebo na jeho facebooku. Na stejném místě pak můžete pro své favoritky i hlasovat do konce srpna. Slavnostní galavečer s vyhlášením bude 15. září na Vysoké škole báňské.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241/hlasujte-pro-moravskoslezskou-sestru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2026-04-16T19:59:18+02:00</dcterms:created>
  <dcterms:modified xsi:type="dcterms:W3CDTF">2026-04-16T19:59:18+02:00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