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19.8.2016,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má nového místostarostu</w:t>
      </w:r>
    </w:p>
    <w:p>
      <w:pPr/>
      <w:r>
        <w:rPr/>
        <w:t xml:space="preserve">Na novojičínské radnici vládne od června jen ČSSD a SZ. Po koaličních jednáních teď na mimořádném zastupitelstvu došlo na změny ve funkcích místostarostů. Zelení, kteří měli dosud jen neuvolněného Pavla Bártka, získali plnohodnotný post v podobě nového 2. místostarosty Ondřeje Syrovátky. </w:t>
      </w:r>
    </w:p>
    <w:p>
      <w:pPr/>
      <w:r>
        <w:rPr/>
        <w:t xml:space="preserve">“Nakonec jsme se shodli na tom, že smysl pokračovat pro nás by to mělo v případě právě, kdybychom získali tu funkci uvolněného místostarosty, s tím, že tímto způsobem budeme moci lépe tvořit tu agendu a dohlížet na to, že koaliční program je plněn tak, jak je,” sdělil Ondřej Syrovátka (SZ), místostarosta Nového Jičína.</w:t>
      </w:r>
    </w:p>
    <w:p>
      <w:pPr/>
      <w:r>
        <w:rPr/>
        <w:t xml:space="preserve">“My už delší dobu komunikujeme, spolupracujeme, doteď jsme spolu byli v koalici. Zelení měli kvalitní program a doplnili ten náš program ČSSD, takže to další pokračování té dvoukoalice je prostě přirozeným vyústěním,” uvedl Jaroslav Dvořák (ČSSD), starosta Nového Jičína.</w:t>
      </w:r>
    </w:p>
    <w:p>
      <w:pPr/>
      <w:r>
        <w:rPr/>
        <w:t xml:space="preserve">Poměr v 29ti členném zastupitelstvu je nyní těsný: 15 koaličních a 14 opozičních členů.  </w:t>
      </w:r>
    </w:p>
    <w:p>
      <w:pPr/>
      <w:r>
        <w:rPr/>
        <w:t xml:space="preserve">“Ale jak už jsme již deklaroval, budeme určitě jednat s dalšími stranami o další spolupráci,” řekl Jaroslav Dvořák (ČSSD), starosta Nového Jičína.</w:t>
      </w:r>
    </w:p>
    <w:p>
      <w:pPr/>
      <w:r>
        <w:rPr/>
        <w:t xml:space="preserve">“My jako zelení jsme si vymínili, že ta podpora by neměla být od KSČM, samozřejmě nemůžeme zabránit zastupitelům za KSČM hlasovat pro některé naše body,” vyjádřil se Ondřej Syrovátka (SZ), místostarosta Nového Jičína. </w:t>
      </w:r>
    </w:p>
    <w:p>
      <w:pPr/>
      <w:r>
        <w:rPr/>
        <w:t xml:space="preserve">Nový Jičín bude mít stále 3. místostarosty. První zůstává sociální demokratka Blanka Faluši, na post 3. neuvolněného se přesunul její spolustraník Pavel Rozbroj.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251/novojicinska-radnice-ma-noveho-mistostar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2026-07-24T12:13:07+02:00</dcterms:created>
  <dcterms:modified xsi:type="dcterms:W3CDTF">2026-07-24T12:13:07+02:00</dcterms:modified>
</cp:coreProperties>
</file>

<file path=docProps/custom.xml><?xml version="1.0" encoding="utf-8"?>
<Properties xmlns="http://schemas.openxmlformats.org/officeDocument/2006/custom-properties" xmlns:vt="http://schemas.openxmlformats.org/officeDocument/2006/docPropsVTypes"/>
</file>